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9E21" w14:textId="77777777" w:rsidR="00EE2793" w:rsidRDefault="00EE2793" w:rsidP="00665035"/>
    <w:p w14:paraId="34E42BFC" w14:textId="081660E8" w:rsidR="00150561" w:rsidRDefault="002368F5" w:rsidP="00665035">
      <w:r>
        <w:t xml:space="preserve">                                               </w:t>
      </w:r>
      <w:r w:rsidR="004267B1">
        <w:t xml:space="preserve">   </w:t>
      </w:r>
      <w:r>
        <w:t xml:space="preserve">    St. Mary Parish Recreation District </w:t>
      </w:r>
      <w:r w:rsidR="00D85E3A">
        <w:t>3</w:t>
      </w:r>
    </w:p>
    <w:p w14:paraId="276FBF47" w14:textId="4405BD4E" w:rsidR="002368F5" w:rsidRDefault="002368F5" w:rsidP="00665035">
      <w:r>
        <w:t xml:space="preserve">                                                     </w:t>
      </w:r>
      <w:r w:rsidR="004267B1">
        <w:t xml:space="preserve">   </w:t>
      </w:r>
      <w:r>
        <w:t xml:space="preserve">   Bayou Vista Community Center</w:t>
      </w:r>
    </w:p>
    <w:p w14:paraId="30206933" w14:textId="357622B7" w:rsidR="00D85E3A" w:rsidRDefault="00D85E3A" w:rsidP="00665035">
      <w:r>
        <w:t xml:space="preserve">                                                              </w:t>
      </w:r>
      <w:r w:rsidR="004267B1">
        <w:t xml:space="preserve">   </w:t>
      </w:r>
      <w:r>
        <w:t xml:space="preserve">       1333 Belleview St.</w:t>
      </w:r>
    </w:p>
    <w:p w14:paraId="73B65F2D" w14:textId="0F2C32B3" w:rsidR="00D85E3A" w:rsidRDefault="00D85E3A" w:rsidP="00665035">
      <w:r>
        <w:t xml:space="preserve">                                                                    </w:t>
      </w:r>
      <w:r w:rsidR="004267B1">
        <w:t xml:space="preserve">   </w:t>
      </w:r>
      <w:r>
        <w:t xml:space="preserve">    P.O. Box 63</w:t>
      </w:r>
      <w:r w:rsidR="00665035">
        <w:t>5</w:t>
      </w:r>
    </w:p>
    <w:p w14:paraId="741537BF" w14:textId="3E565F29" w:rsidR="00B550AC" w:rsidRDefault="00D85E3A" w:rsidP="00B550AC">
      <w:r>
        <w:t xml:space="preserve">                                                        </w:t>
      </w:r>
      <w:r w:rsidR="002B54F9">
        <w:t xml:space="preserve">   </w:t>
      </w:r>
      <w:r w:rsidR="0005575D">
        <w:t xml:space="preserve"> </w:t>
      </w:r>
      <w:r w:rsidR="00AB6300">
        <w:t xml:space="preserve"> </w:t>
      </w:r>
      <w:r>
        <w:t xml:space="preserve"> </w:t>
      </w:r>
      <w:r w:rsidR="004267B1">
        <w:t xml:space="preserve">   </w:t>
      </w:r>
      <w:r>
        <w:t xml:space="preserve">    Patterson,</w:t>
      </w:r>
      <w:r w:rsidR="002B54F9">
        <w:t xml:space="preserve"> La. 70392</w:t>
      </w:r>
    </w:p>
    <w:p w14:paraId="39BFA79D" w14:textId="306583CD" w:rsidR="002B54F9" w:rsidRDefault="002B54F9" w:rsidP="005E3469">
      <w:r>
        <w:t xml:space="preserve">                                                          </w:t>
      </w:r>
      <w:r w:rsidR="00B7468B">
        <w:t xml:space="preserve">       </w:t>
      </w:r>
      <w:r w:rsidR="00AB6300">
        <w:t xml:space="preserve"> </w:t>
      </w:r>
      <w:r w:rsidR="004267B1">
        <w:t xml:space="preserve">   </w:t>
      </w:r>
      <w:r w:rsidR="00B7468B">
        <w:t xml:space="preserve"> </w:t>
      </w:r>
      <w:r>
        <w:t xml:space="preserve">    985-395-6</w:t>
      </w:r>
      <w:r w:rsidR="002B3E2B">
        <w:t>5</w:t>
      </w:r>
      <w:r w:rsidR="00B7468B">
        <w:t>52</w:t>
      </w:r>
    </w:p>
    <w:p w14:paraId="78576651" w14:textId="1BAC3B9B" w:rsidR="00AB6300" w:rsidRDefault="00AB6300" w:rsidP="005E3469"/>
    <w:p w14:paraId="397774C3" w14:textId="02FEBA76" w:rsidR="00D87C44" w:rsidRDefault="00D87C44" w:rsidP="005E3469">
      <w:r>
        <w:t xml:space="preserve">The Board of Commissioners of </w:t>
      </w:r>
      <w:r w:rsidR="00E13FA8">
        <w:t>St. Mary Pa</w:t>
      </w:r>
      <w:r w:rsidR="006B0B8D">
        <w:t xml:space="preserve">rish Recreation District </w:t>
      </w:r>
      <w:r w:rsidR="00EC4402">
        <w:t>#3 met in regular session on</w:t>
      </w:r>
      <w:r w:rsidR="00976BD0">
        <w:t xml:space="preserve"> </w:t>
      </w:r>
      <w:r w:rsidR="00FB63C9">
        <w:t>Monday</w:t>
      </w:r>
      <w:r w:rsidR="00976BD0">
        <w:t>,</w:t>
      </w:r>
      <w:r w:rsidR="00B179BC">
        <w:t xml:space="preserve"> </w:t>
      </w:r>
      <w:r w:rsidR="00FB63C9">
        <w:t>July</w:t>
      </w:r>
      <w:r w:rsidR="00980A6E">
        <w:t xml:space="preserve"> 2</w:t>
      </w:r>
      <w:r w:rsidR="00FB63C9">
        <w:t>5</w:t>
      </w:r>
      <w:r w:rsidR="00980A6E">
        <w:t>, 202</w:t>
      </w:r>
      <w:r w:rsidR="00FB63C9">
        <w:t>2</w:t>
      </w:r>
      <w:r w:rsidR="00A62EFC">
        <w:t xml:space="preserve"> at 5:30 p.m. in the meeting room</w:t>
      </w:r>
      <w:r w:rsidR="004456AE">
        <w:t xml:space="preserve"> at the Bayou Vista Community Center.</w:t>
      </w:r>
    </w:p>
    <w:p w14:paraId="7A0C5F79" w14:textId="47B79FC4" w:rsidR="00ED1673" w:rsidRDefault="00ED1673" w:rsidP="005E3469"/>
    <w:p w14:paraId="6A78F0F3" w14:textId="683DAFDA" w:rsidR="00ED1673" w:rsidRDefault="00ED1673" w:rsidP="005E3469">
      <w:r>
        <w:t>Members present:</w:t>
      </w:r>
      <w:r w:rsidR="00B874DD">
        <w:t xml:space="preserve"> Brian Head</w:t>
      </w:r>
      <w:r w:rsidR="00FB63C9">
        <w:t>-President</w:t>
      </w:r>
      <w:r w:rsidR="00B874DD">
        <w:t xml:space="preserve">, </w:t>
      </w:r>
      <w:r w:rsidR="00FB63C9">
        <w:t xml:space="preserve">Steven Kelly-Vice President, Javon Charles, </w:t>
      </w:r>
      <w:r w:rsidR="009D568D">
        <w:t>Dr. Jeffrey Fitter, Calvin Johnson</w:t>
      </w:r>
      <w:r w:rsidR="00783592">
        <w:t>,</w:t>
      </w:r>
    </w:p>
    <w:p w14:paraId="0CC9F902" w14:textId="3B627295" w:rsidR="00783592" w:rsidRDefault="00783592" w:rsidP="005E3469"/>
    <w:p w14:paraId="4AD28217" w14:textId="0DD2033C" w:rsidR="00783592" w:rsidRDefault="00783592" w:rsidP="005E3469">
      <w:r>
        <w:t xml:space="preserve">Members Absent: </w:t>
      </w:r>
      <w:r w:rsidR="00FB63C9">
        <w:t xml:space="preserve">Lane Boudreaux, Michael </w:t>
      </w:r>
      <w:proofErr w:type="spellStart"/>
      <w:r w:rsidR="00FB63C9">
        <w:t>Guillotte</w:t>
      </w:r>
      <w:proofErr w:type="spellEnd"/>
    </w:p>
    <w:p w14:paraId="4CD2BB62" w14:textId="4B6B8D58" w:rsidR="002B3E2B" w:rsidRDefault="002B3E2B" w:rsidP="005E3469"/>
    <w:p w14:paraId="781A54A3" w14:textId="3BFFFAD3" w:rsidR="002B3E2B" w:rsidRDefault="002B3E2B" w:rsidP="005E3469">
      <w:r>
        <w:t>Sec.-Treasurer-Monica Lestage</w:t>
      </w:r>
    </w:p>
    <w:p w14:paraId="5EA0CEF7" w14:textId="5A30BFEE" w:rsidR="0058093F" w:rsidRDefault="0058093F" w:rsidP="005E3469"/>
    <w:p w14:paraId="1B400460" w14:textId="778B53AF" w:rsidR="0058093F" w:rsidRDefault="0058093F" w:rsidP="005E3469">
      <w:r>
        <w:t>Employees of the District:</w:t>
      </w:r>
      <w:r w:rsidR="002B6805">
        <w:t xml:space="preserve"> Mark Richard</w:t>
      </w:r>
      <w:r w:rsidR="00FB63C9">
        <w:t>-Manager</w:t>
      </w:r>
      <w:r w:rsidR="002B6805">
        <w:t>, Jackie Romero</w:t>
      </w:r>
      <w:r w:rsidR="00FB63C9">
        <w:t>, Simone Boyd</w:t>
      </w:r>
    </w:p>
    <w:p w14:paraId="604088C4" w14:textId="26CBC2B9" w:rsidR="00000BD5" w:rsidRDefault="00000BD5" w:rsidP="005E3469"/>
    <w:p w14:paraId="71FA0A92" w14:textId="1A2264F8" w:rsidR="00000BD5" w:rsidRDefault="00000BD5" w:rsidP="005E3469">
      <w:r>
        <w:t xml:space="preserve">Guest: </w:t>
      </w:r>
      <w:r w:rsidR="00FB63C9">
        <w:t>Scott Ramsey-Co</w:t>
      </w:r>
      <w:r w:rsidR="002F69A0">
        <w:t>uncilman, Gail Peterson</w:t>
      </w:r>
    </w:p>
    <w:p w14:paraId="4CF63B61" w14:textId="1D50CF9B" w:rsidR="007D7B54" w:rsidRDefault="007D7B54" w:rsidP="005E3469"/>
    <w:p w14:paraId="40393F35" w14:textId="6CDDEAEB" w:rsidR="007D7B54" w:rsidRDefault="009963E0" w:rsidP="005E3469">
      <w:r>
        <w:t>Brian Head called the meeting to order</w:t>
      </w:r>
      <w:r w:rsidR="00157C8B">
        <w:t>.</w:t>
      </w:r>
      <w:r w:rsidR="000F1C80">
        <w:t xml:space="preserve"> </w:t>
      </w:r>
    </w:p>
    <w:p w14:paraId="188A1BD4" w14:textId="055A6192" w:rsidR="003C0C1A" w:rsidRDefault="003C0C1A" w:rsidP="005E3469"/>
    <w:p w14:paraId="775DD170" w14:textId="11D96527" w:rsidR="003C0C1A" w:rsidRDefault="00330D5D" w:rsidP="005E3469">
      <w:r>
        <w:t>All stood for the pledge of allegiance.</w:t>
      </w:r>
    </w:p>
    <w:p w14:paraId="5C0A525F" w14:textId="1306F21D" w:rsidR="00330D5D" w:rsidRDefault="00330D5D" w:rsidP="005E3469"/>
    <w:p w14:paraId="0C82EFB8" w14:textId="73C04D65" w:rsidR="00330D5D" w:rsidRDefault="00330D5D" w:rsidP="005E3469">
      <w:r>
        <w:t xml:space="preserve">Roll </w:t>
      </w:r>
      <w:r w:rsidR="00EE2793">
        <w:t xml:space="preserve">was </w:t>
      </w:r>
      <w:r>
        <w:t>call</w:t>
      </w:r>
      <w:r w:rsidR="00EE2793">
        <w:t>ed.</w:t>
      </w:r>
    </w:p>
    <w:p w14:paraId="33661E84" w14:textId="6FAD8D7C" w:rsidR="006703C6" w:rsidRDefault="006703C6" w:rsidP="005E3469"/>
    <w:p w14:paraId="7019BE96" w14:textId="5C317160" w:rsidR="006703C6" w:rsidRDefault="006703C6" w:rsidP="005E3469">
      <w:r>
        <w:t xml:space="preserve">Scott Ramsey informed the board that the capital outlay funds of $200,000. have been approved, but not distributed yet. Additional quotes for roof repairs need to be obtained. Lane Boudreaux’s term </w:t>
      </w:r>
    </w:p>
    <w:p w14:paraId="42DEF4B3" w14:textId="1272F3BA" w:rsidR="006703C6" w:rsidRDefault="006703C6" w:rsidP="005E3469">
      <w:r>
        <w:t xml:space="preserve">has expired, but he is reapplying to </w:t>
      </w:r>
      <w:r w:rsidR="00545E7B">
        <w:t>preserve his seat on the board.</w:t>
      </w:r>
    </w:p>
    <w:p w14:paraId="5EFCF4DE" w14:textId="294AE1BC" w:rsidR="002D1860" w:rsidRDefault="002D1860" w:rsidP="005E3469"/>
    <w:p w14:paraId="38C2B127" w14:textId="6393EE8F" w:rsidR="002D1860" w:rsidRDefault="002D1860" w:rsidP="005E3469">
      <w:r>
        <w:t xml:space="preserve">Javon Charles offered a motion </w:t>
      </w:r>
      <w:r w:rsidR="00371800">
        <w:t>to expand the agenda to include discussion of per diem.</w:t>
      </w:r>
    </w:p>
    <w:p w14:paraId="6F3904BD" w14:textId="7977BB05" w:rsidR="00545E7B" w:rsidRDefault="00545E7B" w:rsidP="005E3469"/>
    <w:p w14:paraId="014EB278" w14:textId="69B4B2DC" w:rsidR="00545E7B" w:rsidRDefault="00545E7B" w:rsidP="005E3469">
      <w:r>
        <w:t>It was noted that Jackie Romero sent all meeting materials electronically to each member. This should help in preparing for the meeting.</w:t>
      </w:r>
    </w:p>
    <w:p w14:paraId="0365456B" w14:textId="5F24D67D" w:rsidR="006703C6" w:rsidRDefault="006703C6" w:rsidP="005E3469"/>
    <w:p w14:paraId="2D6A2988" w14:textId="19D58D83" w:rsidR="00C74F4C" w:rsidRDefault="009E4B24" w:rsidP="005E3469">
      <w:r>
        <w:t xml:space="preserve">Minutes from the June meeting were </w:t>
      </w:r>
      <w:r w:rsidR="00D702F7">
        <w:t>accept</w:t>
      </w:r>
      <w:r>
        <w:t>ed as circulated by motion from Javon Charles</w:t>
      </w:r>
      <w:r w:rsidR="00D702F7">
        <w:t xml:space="preserve">, seconded by </w:t>
      </w:r>
      <w:r w:rsidR="001D5ED5">
        <w:t>Dr. Fitter</w:t>
      </w:r>
      <w:r w:rsidR="006E492A">
        <w:t>.</w:t>
      </w:r>
      <w:r w:rsidR="001D5ED5">
        <w:t xml:space="preserve"> With</w:t>
      </w:r>
      <w:r w:rsidR="006E492A">
        <w:t xml:space="preserve"> </w:t>
      </w:r>
      <w:r w:rsidR="001D5ED5">
        <w:t>a</w:t>
      </w:r>
      <w:r w:rsidR="006E492A">
        <w:t>ll in favor</w:t>
      </w:r>
      <w:r w:rsidR="001D5ED5">
        <w:t>, motion passed.</w:t>
      </w:r>
    </w:p>
    <w:p w14:paraId="33437508" w14:textId="3DED7F5C" w:rsidR="00B27DFE" w:rsidRDefault="00B27DFE" w:rsidP="005E3469"/>
    <w:p w14:paraId="5B3BC2E3" w14:textId="30A289DF" w:rsidR="00B27DFE" w:rsidRDefault="000A307F" w:rsidP="005E3469">
      <w:r>
        <w:t xml:space="preserve">Accounts payable were reviewed and approved for </w:t>
      </w:r>
      <w:r w:rsidR="009F543A">
        <w:t xml:space="preserve">payment by motion from </w:t>
      </w:r>
      <w:r w:rsidR="001D5ED5">
        <w:t>Calvin Johnson</w:t>
      </w:r>
      <w:r w:rsidR="00A33F02">
        <w:t xml:space="preserve">. With a second by </w:t>
      </w:r>
      <w:r w:rsidR="001D5ED5">
        <w:t>Steven Kelly</w:t>
      </w:r>
      <w:r w:rsidR="00A33F02">
        <w:t>, and all in favor, motion passed.</w:t>
      </w:r>
    </w:p>
    <w:p w14:paraId="668FFB16" w14:textId="3CA07B58" w:rsidR="009E4B24" w:rsidRDefault="009E4B24" w:rsidP="005E3469"/>
    <w:p w14:paraId="73A8BE93" w14:textId="6352DDA2" w:rsidR="009E4B24" w:rsidRDefault="009E4B24" w:rsidP="005E3469">
      <w:r>
        <w:t xml:space="preserve">Simone gave the community center report. The Clarion function was successful and AA using the room at the golf course has been successful as well. </w:t>
      </w:r>
      <w:r w:rsidR="00E02869">
        <w:t xml:space="preserve">The summer feeding program had a good turnout. </w:t>
      </w:r>
      <w:r>
        <w:t xml:space="preserve">Taco Bell will continue to sponsor golf score cards for the next year. </w:t>
      </w:r>
      <w:r w:rsidR="00E02869">
        <w:t>L&amp;H Printing will print the cards.</w:t>
      </w:r>
    </w:p>
    <w:p w14:paraId="7D0D82CA" w14:textId="0A5F71A7" w:rsidR="00E02869" w:rsidRDefault="00E02869" w:rsidP="005E3469"/>
    <w:p w14:paraId="3CF957F9" w14:textId="560D4E47" w:rsidR="00EB7DC1" w:rsidRDefault="00E02869" w:rsidP="005E3469">
      <w:r>
        <w:lastRenderedPageBreak/>
        <w:t>Mark gave the manager-maintenance report.</w:t>
      </w:r>
      <w:r w:rsidR="007E6B4C">
        <w:t xml:space="preserve"> The John Deere was repaired. The wall packs have been installed</w:t>
      </w:r>
      <w:r w:rsidR="00EB7DC1">
        <w:t>. The backflow preventor was repaired at central park. The gates on the dumpster were repaired. The thermostat for the meeting room was replaced. A new copy machine was purchased. Waiting on an additional quote for playground equipment.</w:t>
      </w:r>
    </w:p>
    <w:p w14:paraId="4CAA870C" w14:textId="450BAAAE" w:rsidR="00EB7DC1" w:rsidRDefault="00EB7DC1" w:rsidP="005E3469"/>
    <w:p w14:paraId="6B9FAE73" w14:textId="444CA993" w:rsidR="00EB7DC1" w:rsidRDefault="00EB7DC1" w:rsidP="005E3469">
      <w:r>
        <w:t xml:space="preserve">Javon Charles stressed the need to </w:t>
      </w:r>
      <w:r w:rsidR="00591FB7">
        <w:t>continue to request funding each year to assist in much needed remodeling projects.</w:t>
      </w:r>
    </w:p>
    <w:p w14:paraId="4C123682" w14:textId="71C1E55A" w:rsidR="00591FB7" w:rsidRDefault="00591FB7" w:rsidP="005E3469"/>
    <w:p w14:paraId="36889C84" w14:textId="000B4A29" w:rsidR="00591FB7" w:rsidRDefault="00591FB7" w:rsidP="005E3469">
      <w:r>
        <w:t xml:space="preserve">M.E. Norman Elementary requested donations of passes for golf or water park as grade incentives. With Bayou Vista Elementary being in the recreation district, the board felt that donations should also include </w:t>
      </w:r>
    </w:p>
    <w:p w14:paraId="4C28B9C5" w14:textId="592C5321" w:rsidR="00591FB7" w:rsidRDefault="00591FB7" w:rsidP="005E3469">
      <w:r>
        <w:t>our local school. A list of Principal List students will need to be submitted to the office near the close of the s</w:t>
      </w:r>
      <w:r w:rsidR="00905EA1">
        <w:t>c</w:t>
      </w:r>
      <w:r>
        <w:t>hool year</w:t>
      </w:r>
      <w:r w:rsidR="002B3E2B">
        <w:t>,</w:t>
      </w:r>
      <w:r>
        <w:t xml:space="preserve"> and the passes will be prepared</w:t>
      </w:r>
      <w:r w:rsidR="00905EA1">
        <w:t>. The motion was made by Javon Charles to provide the passes for the two schools, when the criteria is met. With a second from Dr. Fitter, and all in favor, motion passed.</w:t>
      </w:r>
    </w:p>
    <w:p w14:paraId="1066E083" w14:textId="55BFB78A" w:rsidR="00905EA1" w:rsidRDefault="00905EA1" w:rsidP="005E3469"/>
    <w:p w14:paraId="36F0FA95" w14:textId="6E47F26E" w:rsidR="00905EA1" w:rsidRDefault="00905EA1" w:rsidP="005E3469">
      <w:r>
        <w:t>Discussion was held to increase the credit card limit. Some supplies are so costly the existing limit is met early in the month. It was approved by motion to ask the credit card company to increase the limit to $10,000. All expenditures over $2,000</w:t>
      </w:r>
      <w:r w:rsidR="003C7D26">
        <w:t xml:space="preserve">. </w:t>
      </w:r>
      <w:r w:rsidR="002B3E2B">
        <w:t>m</w:t>
      </w:r>
      <w:r w:rsidR="003C7D26">
        <w:t>ust be approved. With a second from Javon Charles, and all in favor, motion passed. Details of an Amazon account will be checked into.</w:t>
      </w:r>
    </w:p>
    <w:p w14:paraId="6EE0A34E" w14:textId="3AE5C9A4" w:rsidR="003C7D26" w:rsidRDefault="003C7D26" w:rsidP="005E3469"/>
    <w:p w14:paraId="1C757E68" w14:textId="24902F76" w:rsidR="003C7D26" w:rsidRDefault="003C7D26" w:rsidP="005E3469">
      <w:r>
        <w:t xml:space="preserve">The </w:t>
      </w:r>
      <w:proofErr w:type="gramStart"/>
      <w:r>
        <w:t>90 day</w:t>
      </w:r>
      <w:proofErr w:type="gramEnd"/>
      <w:r>
        <w:t xml:space="preserve"> trial period of Mark Richard taking on the duty of manager has been met. After exiting the room, a discussion was held on whether Mark should continue or not, being manager.</w:t>
      </w:r>
      <w:r w:rsidR="005717DC">
        <w:t xml:space="preserve"> Mr. Head stated</w:t>
      </w:r>
    </w:p>
    <w:p w14:paraId="4A797A23" w14:textId="7AA0EEF3" w:rsidR="005717DC" w:rsidRDefault="005717DC" w:rsidP="005E3469">
      <w:r>
        <w:t>that Mark is still adjusting to find the balance of performing both jobs. Mr. Calvin said he felt that Mark is doing a good job. Javon stated that the key to success is the continuing education that is offered through the Parks and Recreation program. Mr. Kelly agreed that continuing education is a necessary</w:t>
      </w:r>
    </w:p>
    <w:p w14:paraId="0AFBCCA1" w14:textId="3D33BF23" w:rsidR="005717DC" w:rsidRDefault="005717DC" w:rsidP="005E3469">
      <w:r>
        <w:t xml:space="preserve">tool for success. </w:t>
      </w:r>
      <w:r w:rsidR="000220FC">
        <w:t>After discussion it was decided to offer an additional $500. a month with the stipulation that continuing education be fulfilled. Mr. Charles offered the motion to ask Mark to remain in his position full time. With a second from Calvin Johnson, and all in favor, motion passed.</w:t>
      </w:r>
      <w:r w:rsidR="002D1860">
        <w:t xml:space="preserve"> Mark returned to the meeting. He was asked if he planned to work a few more years, before retiring and if he agreed to continuing education. He assured the board he is not eligible for retirement for several years and yes</w:t>
      </w:r>
      <w:r w:rsidR="00371800">
        <w:t>,</w:t>
      </w:r>
      <w:r w:rsidR="002D1860">
        <w:t xml:space="preserve"> he would accept continuing education.</w:t>
      </w:r>
    </w:p>
    <w:p w14:paraId="54B1C789" w14:textId="4340B5FA" w:rsidR="002D1860" w:rsidRDefault="002D1860" w:rsidP="005E3469"/>
    <w:p w14:paraId="2491FE2E" w14:textId="05387DBB" w:rsidR="002D1860" w:rsidRDefault="002D1860" w:rsidP="005E3469">
      <w:r>
        <w:t xml:space="preserve">The Resolution of Appreciation for Beryl </w:t>
      </w:r>
      <w:proofErr w:type="spellStart"/>
      <w:r>
        <w:t>Amedee</w:t>
      </w:r>
      <w:proofErr w:type="spellEnd"/>
      <w:r>
        <w:t xml:space="preserve"> will be signed as each member leaves the meeting.</w:t>
      </w:r>
    </w:p>
    <w:p w14:paraId="633C2481" w14:textId="15516433" w:rsidR="00371800" w:rsidRDefault="00371800" w:rsidP="005E3469"/>
    <w:p w14:paraId="6E7DAB40" w14:textId="147AEF57" w:rsidR="00371800" w:rsidRDefault="00371800" w:rsidP="005E3469">
      <w:r>
        <w:t>Mr. Charles informed the board that a vote was needed to accept the increase in per diem. A motion was offered by Javon to accept the increase in per diem from $10 to $65. With a second from Steven Kelly, and all in favor, motion passed.</w:t>
      </w:r>
    </w:p>
    <w:p w14:paraId="649F8917" w14:textId="575B153D" w:rsidR="006E492A" w:rsidRDefault="006E492A" w:rsidP="005E3469"/>
    <w:p w14:paraId="7680BB11" w14:textId="1D7446BF" w:rsidR="007E2AC5" w:rsidRDefault="00347425" w:rsidP="005E3469">
      <w:r>
        <w:t xml:space="preserve">There being no further business to address, motion to adjourn was offered by </w:t>
      </w:r>
      <w:r w:rsidR="001D5ED5">
        <w:t>Steven Kelly</w:t>
      </w:r>
      <w:r w:rsidR="00FA689A">
        <w:t>, seconded by Dr. Fitter. With all in favor, motion passed.</w:t>
      </w:r>
    </w:p>
    <w:p w14:paraId="4A7C1397" w14:textId="181C309F" w:rsidR="00FA689A" w:rsidRDefault="00FA689A" w:rsidP="005E3469"/>
    <w:p w14:paraId="0C8214B0" w14:textId="75605E01" w:rsidR="002E43ED" w:rsidRDefault="002E43ED" w:rsidP="005E3469"/>
    <w:p w14:paraId="0D0343CD" w14:textId="514CD7A1" w:rsidR="002E43ED" w:rsidRDefault="002E43ED" w:rsidP="005E3469"/>
    <w:p w14:paraId="058AC3F2" w14:textId="3D594B86" w:rsidR="00C1518E" w:rsidRDefault="002F69A0" w:rsidP="002F69A0">
      <w:pPr>
        <w:tabs>
          <w:tab w:val="left" w:pos="5592"/>
        </w:tabs>
      </w:pPr>
      <w:r>
        <w:t>______________________________</w:t>
      </w:r>
      <w:r>
        <w:tab/>
        <w:t>______________________________</w:t>
      </w:r>
    </w:p>
    <w:p w14:paraId="3D59B11C" w14:textId="1DB5BA45" w:rsidR="002F439E" w:rsidRDefault="00C1518E" w:rsidP="002E43ED">
      <w:r>
        <w:t xml:space="preserve">Brian Head, </w:t>
      </w:r>
      <w:r w:rsidR="002F69A0">
        <w:t xml:space="preserve">President              </w:t>
      </w:r>
      <w:r>
        <w:t xml:space="preserve">                                                           Monica Lestage, Secretary</w:t>
      </w:r>
      <w:r w:rsidR="00D8614A">
        <w:t>-Treasurer</w:t>
      </w:r>
      <w:r w:rsidR="002F439E">
        <w:t xml:space="preserve">                                                                                     </w:t>
      </w:r>
    </w:p>
    <w:p w14:paraId="20822D2C" w14:textId="3B810307" w:rsidR="005A711F" w:rsidRDefault="005A711F" w:rsidP="002368F5">
      <w:pPr>
        <w:spacing w:after="100" w:afterAutospacing="1"/>
      </w:pPr>
      <w:r>
        <w:t xml:space="preserve">                                                               </w:t>
      </w:r>
    </w:p>
    <w:sectPr w:rsidR="005A711F" w:rsidSect="0007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F5"/>
    <w:rsid w:val="00000BD5"/>
    <w:rsid w:val="000220FC"/>
    <w:rsid w:val="00037F07"/>
    <w:rsid w:val="0005575D"/>
    <w:rsid w:val="0007256F"/>
    <w:rsid w:val="000A307F"/>
    <w:rsid w:val="000F1C80"/>
    <w:rsid w:val="0010172B"/>
    <w:rsid w:val="00103E32"/>
    <w:rsid w:val="001545A0"/>
    <w:rsid w:val="00157C8B"/>
    <w:rsid w:val="00171660"/>
    <w:rsid w:val="00180F8B"/>
    <w:rsid w:val="001D5ED5"/>
    <w:rsid w:val="00201305"/>
    <w:rsid w:val="00211DB5"/>
    <w:rsid w:val="002368F5"/>
    <w:rsid w:val="002B3E2B"/>
    <w:rsid w:val="002B54F9"/>
    <w:rsid w:val="002B6805"/>
    <w:rsid w:val="002D1860"/>
    <w:rsid w:val="002E43ED"/>
    <w:rsid w:val="002F439E"/>
    <w:rsid w:val="002F69A0"/>
    <w:rsid w:val="003032DE"/>
    <w:rsid w:val="00330D5D"/>
    <w:rsid w:val="00347425"/>
    <w:rsid w:val="00371800"/>
    <w:rsid w:val="00380237"/>
    <w:rsid w:val="003B5644"/>
    <w:rsid w:val="003C0C1A"/>
    <w:rsid w:val="003C7D26"/>
    <w:rsid w:val="004267B1"/>
    <w:rsid w:val="004456AE"/>
    <w:rsid w:val="00450FA1"/>
    <w:rsid w:val="0046572F"/>
    <w:rsid w:val="00481C46"/>
    <w:rsid w:val="004D13B2"/>
    <w:rsid w:val="004D6B3F"/>
    <w:rsid w:val="00507554"/>
    <w:rsid w:val="00545E7B"/>
    <w:rsid w:val="005462E5"/>
    <w:rsid w:val="005717DC"/>
    <w:rsid w:val="0058093F"/>
    <w:rsid w:val="005901AD"/>
    <w:rsid w:val="00591FB7"/>
    <w:rsid w:val="00593191"/>
    <w:rsid w:val="005A711F"/>
    <w:rsid w:val="005E3469"/>
    <w:rsid w:val="00665035"/>
    <w:rsid w:val="006703C6"/>
    <w:rsid w:val="00693EB0"/>
    <w:rsid w:val="006B0B8D"/>
    <w:rsid w:val="006E492A"/>
    <w:rsid w:val="007310A7"/>
    <w:rsid w:val="00783592"/>
    <w:rsid w:val="007A6323"/>
    <w:rsid w:val="007A6EB2"/>
    <w:rsid w:val="007D7B54"/>
    <w:rsid w:val="007E2AC5"/>
    <w:rsid w:val="007E6B4C"/>
    <w:rsid w:val="00855374"/>
    <w:rsid w:val="008B7C63"/>
    <w:rsid w:val="009014CB"/>
    <w:rsid w:val="00905EA1"/>
    <w:rsid w:val="0097401C"/>
    <w:rsid w:val="00976BD0"/>
    <w:rsid w:val="00980A6E"/>
    <w:rsid w:val="009963E0"/>
    <w:rsid w:val="009D568D"/>
    <w:rsid w:val="009E07E0"/>
    <w:rsid w:val="009E4B24"/>
    <w:rsid w:val="009F543A"/>
    <w:rsid w:val="00A13501"/>
    <w:rsid w:val="00A33F02"/>
    <w:rsid w:val="00A62EFC"/>
    <w:rsid w:val="00AB1DAA"/>
    <w:rsid w:val="00AB3E78"/>
    <w:rsid w:val="00AB6300"/>
    <w:rsid w:val="00AE0EA9"/>
    <w:rsid w:val="00B027FA"/>
    <w:rsid w:val="00B179BC"/>
    <w:rsid w:val="00B207DA"/>
    <w:rsid w:val="00B27DFE"/>
    <w:rsid w:val="00B43743"/>
    <w:rsid w:val="00B550AC"/>
    <w:rsid w:val="00B61630"/>
    <w:rsid w:val="00B64622"/>
    <w:rsid w:val="00B719B6"/>
    <w:rsid w:val="00B7468B"/>
    <w:rsid w:val="00B80EE6"/>
    <w:rsid w:val="00B81E21"/>
    <w:rsid w:val="00B874DD"/>
    <w:rsid w:val="00B97C48"/>
    <w:rsid w:val="00BB3878"/>
    <w:rsid w:val="00BC723A"/>
    <w:rsid w:val="00BE005D"/>
    <w:rsid w:val="00BF00AA"/>
    <w:rsid w:val="00BF155E"/>
    <w:rsid w:val="00BF51B3"/>
    <w:rsid w:val="00C1518E"/>
    <w:rsid w:val="00C468D9"/>
    <w:rsid w:val="00C544D9"/>
    <w:rsid w:val="00C65F8D"/>
    <w:rsid w:val="00C73D2B"/>
    <w:rsid w:val="00C74F4C"/>
    <w:rsid w:val="00CF0488"/>
    <w:rsid w:val="00D23600"/>
    <w:rsid w:val="00D50C4D"/>
    <w:rsid w:val="00D702F7"/>
    <w:rsid w:val="00D70BA9"/>
    <w:rsid w:val="00D85E3A"/>
    <w:rsid w:val="00D8614A"/>
    <w:rsid w:val="00D87C44"/>
    <w:rsid w:val="00DC4FFA"/>
    <w:rsid w:val="00E00FDD"/>
    <w:rsid w:val="00E02869"/>
    <w:rsid w:val="00E041BB"/>
    <w:rsid w:val="00E13FA8"/>
    <w:rsid w:val="00E250CB"/>
    <w:rsid w:val="00E9488E"/>
    <w:rsid w:val="00EB7DC1"/>
    <w:rsid w:val="00EC4402"/>
    <w:rsid w:val="00ED1673"/>
    <w:rsid w:val="00EE2793"/>
    <w:rsid w:val="00F07C21"/>
    <w:rsid w:val="00F35412"/>
    <w:rsid w:val="00F60E4C"/>
    <w:rsid w:val="00FA689A"/>
    <w:rsid w:val="00FB63C9"/>
    <w:rsid w:val="00FC22F8"/>
    <w:rsid w:val="00FD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CCC9"/>
  <w15:chartTrackingRefBased/>
  <w15:docId w15:val="{3D8BED62-ADF4-4C42-B178-5C62398B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lestagemonica@yahoo.com</dc:creator>
  <cp:keywords/>
  <dc:description/>
  <cp:lastModifiedBy>Jackie Romero</cp:lastModifiedBy>
  <cp:revision>2</cp:revision>
  <cp:lastPrinted>2021-10-14T18:17:00Z</cp:lastPrinted>
  <dcterms:created xsi:type="dcterms:W3CDTF">2022-07-28T14:28:00Z</dcterms:created>
  <dcterms:modified xsi:type="dcterms:W3CDTF">2022-07-28T14:28:00Z</dcterms:modified>
</cp:coreProperties>
</file>