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9E21" w14:textId="77777777" w:rsidR="00EE2793" w:rsidRDefault="00EE2793" w:rsidP="00665035"/>
    <w:p w14:paraId="34E42BFC" w14:textId="081660E8" w:rsidR="00150561" w:rsidRDefault="002368F5" w:rsidP="00665035">
      <w:r>
        <w:t xml:space="preserve">                                               </w:t>
      </w:r>
      <w:r w:rsidR="004267B1">
        <w:t xml:space="preserve">   </w:t>
      </w:r>
      <w:r>
        <w:t xml:space="preserve">    St. Mary Parish Recreation District </w:t>
      </w:r>
      <w:r w:rsidR="00D85E3A">
        <w:t>3</w:t>
      </w:r>
    </w:p>
    <w:p w14:paraId="276FBF47" w14:textId="4405BD4E" w:rsidR="002368F5" w:rsidRDefault="002368F5" w:rsidP="00665035">
      <w:r>
        <w:t xml:space="preserve">                                                     </w:t>
      </w:r>
      <w:r w:rsidR="004267B1">
        <w:t xml:space="preserve">   </w:t>
      </w:r>
      <w:r>
        <w:t xml:space="preserve">   Bayou Vista Community Center</w:t>
      </w:r>
    </w:p>
    <w:p w14:paraId="30206933" w14:textId="357622B7" w:rsidR="00D85E3A" w:rsidRDefault="00D85E3A" w:rsidP="00665035">
      <w:r>
        <w:t xml:space="preserve">                                                              </w:t>
      </w:r>
      <w:r w:rsidR="004267B1">
        <w:t xml:space="preserve">   </w:t>
      </w:r>
      <w:r>
        <w:t xml:space="preserve">       1333 Belleview St.</w:t>
      </w:r>
    </w:p>
    <w:p w14:paraId="73B65F2D" w14:textId="0F2C32B3" w:rsidR="00D85E3A" w:rsidRDefault="00D85E3A" w:rsidP="00665035">
      <w:r>
        <w:t xml:space="preserve">                                                                    </w:t>
      </w:r>
      <w:r w:rsidR="004267B1">
        <w:t xml:space="preserve">   </w:t>
      </w:r>
      <w:r>
        <w:t xml:space="preserve">    P.O. Box 63</w:t>
      </w:r>
      <w:r w:rsidR="00665035">
        <w:t>5</w:t>
      </w:r>
    </w:p>
    <w:p w14:paraId="741537BF" w14:textId="3E565F29" w:rsidR="00B550AC" w:rsidRDefault="00D85E3A" w:rsidP="00B550AC">
      <w:r>
        <w:t xml:space="preserve">                                                        </w:t>
      </w:r>
      <w:r w:rsidR="002B54F9">
        <w:t xml:space="preserve">   </w:t>
      </w:r>
      <w:r w:rsidR="0005575D">
        <w:t xml:space="preserve"> </w:t>
      </w:r>
      <w:r w:rsidR="00AB6300">
        <w:t xml:space="preserve"> </w:t>
      </w:r>
      <w:r>
        <w:t xml:space="preserve"> </w:t>
      </w:r>
      <w:r w:rsidR="004267B1">
        <w:t xml:space="preserve">   </w:t>
      </w:r>
      <w:r>
        <w:t xml:space="preserve">    Patterson,</w:t>
      </w:r>
      <w:r w:rsidR="002B54F9">
        <w:t xml:space="preserve"> La. 70392</w:t>
      </w:r>
    </w:p>
    <w:p w14:paraId="39BFA79D" w14:textId="7F1B51A0" w:rsidR="002B54F9" w:rsidRDefault="002B54F9" w:rsidP="005E3469">
      <w:r>
        <w:t xml:space="preserve">                                                          </w:t>
      </w:r>
      <w:r w:rsidR="00B7468B">
        <w:t xml:space="preserve">       </w:t>
      </w:r>
      <w:r w:rsidR="00AB6300">
        <w:t xml:space="preserve"> </w:t>
      </w:r>
      <w:r w:rsidR="004267B1">
        <w:t xml:space="preserve">   </w:t>
      </w:r>
      <w:r w:rsidR="00B7468B">
        <w:t xml:space="preserve"> </w:t>
      </w:r>
      <w:r>
        <w:t xml:space="preserve">    985-395-6</w:t>
      </w:r>
      <w:r w:rsidR="008050F5">
        <w:t>5</w:t>
      </w:r>
      <w:r w:rsidR="00B7468B">
        <w:t>52</w:t>
      </w:r>
    </w:p>
    <w:p w14:paraId="78576651" w14:textId="1BAC3B9B" w:rsidR="00AB6300" w:rsidRDefault="00AB6300" w:rsidP="005E3469"/>
    <w:p w14:paraId="397774C3" w14:textId="73EACE85" w:rsidR="00D87C44" w:rsidRDefault="00D87C44" w:rsidP="005E3469">
      <w:r>
        <w:t xml:space="preserve">The Board of Commissioners of </w:t>
      </w:r>
      <w:r w:rsidR="00E13FA8">
        <w:t>St. Mary Pa</w:t>
      </w:r>
      <w:r w:rsidR="006B0B8D">
        <w:t xml:space="preserve">rish Recreation District </w:t>
      </w:r>
      <w:r w:rsidR="00EC4402">
        <w:t>#3 met in regular session on</w:t>
      </w:r>
      <w:r w:rsidR="00976BD0">
        <w:t xml:space="preserve"> </w:t>
      </w:r>
      <w:r w:rsidR="008050F5">
        <w:t>Monday</w:t>
      </w:r>
      <w:r w:rsidR="00976BD0">
        <w:t>,</w:t>
      </w:r>
      <w:r w:rsidR="00B179BC">
        <w:t xml:space="preserve"> </w:t>
      </w:r>
      <w:r w:rsidR="008050F5">
        <w:t>May 23, 2022</w:t>
      </w:r>
      <w:r w:rsidR="00980A6E">
        <w:t>,</w:t>
      </w:r>
      <w:r w:rsidR="00A62EFC">
        <w:t xml:space="preserve"> at 5:30 p.m. in the meeting room</w:t>
      </w:r>
      <w:r w:rsidR="004456AE">
        <w:t xml:space="preserve"> at the Bayou Vista Community Center.</w:t>
      </w:r>
    </w:p>
    <w:p w14:paraId="7A0C5F79" w14:textId="47B79FC4" w:rsidR="00ED1673" w:rsidRDefault="00ED1673" w:rsidP="005E3469"/>
    <w:p w14:paraId="6A78F0F3" w14:textId="2337924F" w:rsidR="00ED1673" w:rsidRDefault="008050F5" w:rsidP="005E3469">
      <w:r>
        <w:t>Present:</w:t>
      </w:r>
      <w:r w:rsidR="00B874DD">
        <w:t xml:space="preserve"> Brian Head</w:t>
      </w:r>
      <w:r>
        <w:t>-President Steven Kelly-Vice-President</w:t>
      </w:r>
      <w:r w:rsidR="00B874DD">
        <w:t>,</w:t>
      </w:r>
      <w:r w:rsidR="00AB73EF">
        <w:t xml:space="preserve"> Lane Boudreaux, Javon Charles,</w:t>
      </w:r>
      <w:r w:rsidR="00B874DD">
        <w:t xml:space="preserve"> </w:t>
      </w:r>
      <w:r w:rsidR="009D568D">
        <w:t>Dr. Jeffrey Fitter,</w:t>
      </w:r>
      <w:r w:rsidR="00AB73EF">
        <w:t xml:space="preserve"> Michael Guillotte,</w:t>
      </w:r>
      <w:r w:rsidR="009D568D">
        <w:t xml:space="preserve"> Calvin Johnson</w:t>
      </w:r>
    </w:p>
    <w:p w14:paraId="0CC9F902" w14:textId="3B627295" w:rsidR="00783592" w:rsidRDefault="00783592" w:rsidP="005E3469"/>
    <w:p w14:paraId="4AD28217" w14:textId="30DCA95E" w:rsidR="00783592" w:rsidRDefault="00AB73EF" w:rsidP="005E3469">
      <w:r>
        <w:t>Secretary-Treasurer:</w:t>
      </w:r>
      <w:r w:rsidR="00893458">
        <w:t xml:space="preserve"> </w:t>
      </w:r>
      <w:r>
        <w:t>Monica Lestage</w:t>
      </w:r>
    </w:p>
    <w:p w14:paraId="4A3F2321" w14:textId="733379C2" w:rsidR="00AB73EF" w:rsidRDefault="00AB73EF" w:rsidP="005E3469"/>
    <w:p w14:paraId="18D30057" w14:textId="5DB56949" w:rsidR="00AB73EF" w:rsidRDefault="00AB73EF" w:rsidP="005E3469">
      <w:r>
        <w:t>Facility Manager: Mark Richard</w:t>
      </w:r>
    </w:p>
    <w:p w14:paraId="5EA0CEF7" w14:textId="5A30BFEE" w:rsidR="0058093F" w:rsidRDefault="0058093F" w:rsidP="005E3469"/>
    <w:p w14:paraId="1B400460" w14:textId="6BFD8F96" w:rsidR="0058093F" w:rsidRDefault="0058093F" w:rsidP="005E3469">
      <w:r>
        <w:t xml:space="preserve">Employees of the District: </w:t>
      </w:r>
      <w:r w:rsidR="002B6805">
        <w:t>Simone B</w:t>
      </w:r>
      <w:r w:rsidR="00AB73EF">
        <w:t>oyd</w:t>
      </w:r>
    </w:p>
    <w:p w14:paraId="797A6C1E" w14:textId="6892BA33" w:rsidR="00AB73EF" w:rsidRDefault="00AB73EF" w:rsidP="005E3469"/>
    <w:p w14:paraId="5FFE27BE" w14:textId="35D1A201" w:rsidR="00AB73EF" w:rsidRDefault="00AB73EF" w:rsidP="005E3469">
      <w:r>
        <w:t>Guests: Scott Ramsey-Councilman</w:t>
      </w:r>
      <w:r w:rsidR="008D33EB">
        <w:t>, Dennis Stewart-Forever Lawns rep.</w:t>
      </w:r>
    </w:p>
    <w:p w14:paraId="4CF63B61" w14:textId="1D50CF9B" w:rsidR="007D7B54" w:rsidRDefault="007D7B54" w:rsidP="005E3469"/>
    <w:p w14:paraId="40393F35" w14:textId="6CDDEAEB" w:rsidR="007D7B54" w:rsidRDefault="009963E0" w:rsidP="005E3469">
      <w:r>
        <w:t>Brian Head called the meeting to order</w:t>
      </w:r>
      <w:r w:rsidR="00157C8B">
        <w:t>.</w:t>
      </w:r>
      <w:r w:rsidR="000F1C80">
        <w:t xml:space="preserve"> </w:t>
      </w:r>
    </w:p>
    <w:p w14:paraId="188A1BD4" w14:textId="055A6192" w:rsidR="003C0C1A" w:rsidRDefault="003C0C1A" w:rsidP="005E3469"/>
    <w:p w14:paraId="775DD170" w14:textId="11D96527" w:rsidR="003C0C1A" w:rsidRDefault="00330D5D" w:rsidP="005E3469">
      <w:r>
        <w:t>All stood for the pledge of allegiance.</w:t>
      </w:r>
    </w:p>
    <w:p w14:paraId="5C0A525F" w14:textId="1306F21D" w:rsidR="00330D5D" w:rsidRDefault="00330D5D" w:rsidP="005E3469"/>
    <w:p w14:paraId="0C82EFB8" w14:textId="0C42E202" w:rsidR="00330D5D" w:rsidRDefault="00330D5D" w:rsidP="005E3469">
      <w:r>
        <w:t xml:space="preserve">Roll </w:t>
      </w:r>
      <w:r w:rsidR="00EE2793">
        <w:t xml:space="preserve">was </w:t>
      </w:r>
      <w:r>
        <w:t>call</w:t>
      </w:r>
      <w:r w:rsidR="00EE2793">
        <w:t>ed.</w:t>
      </w:r>
      <w:r w:rsidR="008D33EB">
        <w:t xml:space="preserve"> All members were present.</w:t>
      </w:r>
    </w:p>
    <w:p w14:paraId="1B824CD4" w14:textId="70CA2E6A" w:rsidR="00037F07" w:rsidRDefault="00037F07" w:rsidP="005E3469"/>
    <w:p w14:paraId="17638AB4" w14:textId="5F1F3E8D" w:rsidR="00037F07" w:rsidRDefault="00C118FA" w:rsidP="005E3469">
      <w:r>
        <w:t>Dennis Stewart gave a presentation on Forever Turf. Samples of artificial turf were passed around</w:t>
      </w:r>
    </w:p>
    <w:p w14:paraId="4CAF7FA3" w14:textId="2E2533A6" w:rsidR="00C118FA" w:rsidRDefault="00C118FA" w:rsidP="005E3469">
      <w:r>
        <w:t xml:space="preserve">for inspection, ranging from good, better, best. </w:t>
      </w:r>
      <w:r w:rsidR="00885368">
        <w:t>Prices for prepping and installing Rush Pro (medium grade) on two fields was $353,000 while Forever (best grade) was $365,000. Three fields were $584,000</w:t>
      </w:r>
    </w:p>
    <w:p w14:paraId="7FC0FD55" w14:textId="352A8458" w:rsidR="004911D7" w:rsidRDefault="00885368" w:rsidP="005E3469">
      <w:r>
        <w:t xml:space="preserve">for medium grade, while the best was $604,000. </w:t>
      </w:r>
      <w:r w:rsidR="004911D7">
        <w:t xml:space="preserve">The project would take about eight weeks for completion after coordinating with the foundation contractor. </w:t>
      </w:r>
      <w:r>
        <w:t xml:space="preserve">A project of this scope would need </w:t>
      </w:r>
      <w:r w:rsidR="004911D7">
        <w:t>the assistance of a financial grant. GEO Sports is expecting to submit a bid as well. The board thanked Mr. Stewart for his presentation.</w:t>
      </w:r>
    </w:p>
    <w:p w14:paraId="5895BD4C" w14:textId="038C0360" w:rsidR="00C74F4C" w:rsidRDefault="00C74F4C" w:rsidP="005E3469"/>
    <w:p w14:paraId="2D6A2988" w14:textId="3B748F09" w:rsidR="00C74F4C" w:rsidRDefault="00C74F4C" w:rsidP="005E3469">
      <w:r>
        <w:t>Board minutes from the A</w:t>
      </w:r>
      <w:r w:rsidR="004911D7">
        <w:t>pril</w:t>
      </w:r>
      <w:r>
        <w:t xml:space="preserve"> meeting were approved as circulated</w:t>
      </w:r>
      <w:r w:rsidR="00AB3E78">
        <w:t xml:space="preserve">. </w:t>
      </w:r>
      <w:r w:rsidR="004911D7">
        <w:t>Steven Kelly</w:t>
      </w:r>
      <w:r w:rsidR="00AB3E78">
        <w:t xml:space="preserve"> offered</w:t>
      </w:r>
      <w:r w:rsidR="009A66D5">
        <w:t xml:space="preserve"> the</w:t>
      </w:r>
      <w:r w:rsidR="009519B2">
        <w:t xml:space="preserve"> </w:t>
      </w:r>
      <w:r w:rsidR="00D702F7">
        <w:t xml:space="preserve">motion to </w:t>
      </w:r>
      <w:r w:rsidR="00885368">
        <w:t xml:space="preserve"> </w:t>
      </w:r>
      <w:r w:rsidR="00D702F7">
        <w:t>accept, s</w:t>
      </w:r>
      <w:r w:rsidR="004911D7">
        <w:t xml:space="preserve">econded by Dr. Fitter. </w:t>
      </w:r>
      <w:r w:rsidR="009519B2">
        <w:t>With all in favor, motion passed.</w:t>
      </w:r>
    </w:p>
    <w:p w14:paraId="33437508" w14:textId="3DED7F5C" w:rsidR="00B27DFE" w:rsidRDefault="00B27DFE" w:rsidP="005E3469"/>
    <w:p w14:paraId="5B3BC2E3" w14:textId="18131DC6" w:rsidR="00B27DFE" w:rsidRDefault="000A307F" w:rsidP="005E3469">
      <w:r>
        <w:t xml:space="preserve">Accounts payable were reviewed and approved for </w:t>
      </w:r>
      <w:r w:rsidR="009F543A">
        <w:t xml:space="preserve">payment by motion from </w:t>
      </w:r>
      <w:r w:rsidR="009519B2">
        <w:t>Javon Charles</w:t>
      </w:r>
      <w:r w:rsidR="00A33F02">
        <w:t>. With a second by Calvin Johnson, and all in favor, motion passed.</w:t>
      </w:r>
    </w:p>
    <w:p w14:paraId="649F8917" w14:textId="575B153D" w:rsidR="006E492A" w:rsidRDefault="006E492A" w:rsidP="005E3469"/>
    <w:p w14:paraId="116B786A" w14:textId="56B6E7C7" w:rsidR="00855374" w:rsidRDefault="009519B2" w:rsidP="005E3469">
      <w:r>
        <w:t>Simone Boyd gave the Community Center report. The school summer feeding program will begin June 13 and end July 11.</w:t>
      </w:r>
      <w:r w:rsidR="005A5A10">
        <w:t xml:space="preserve"> Dixie Youth baseball should come to a close June 9. All summer positions have been filled for the spray park. Morgan City Rec is hosting a summer camp. They will be bringing children </w:t>
      </w:r>
      <w:r w:rsidR="003E5808">
        <w:t>to the spray park on Mondays and the golf course on Fridays for six weeks. New brochures have been printed and will be distributed. The calendar of activities is on the website and will be kept updated.</w:t>
      </w:r>
    </w:p>
    <w:p w14:paraId="41E69209" w14:textId="457D4DD1" w:rsidR="0014196E" w:rsidRDefault="0014196E" w:rsidP="005E3469"/>
    <w:p w14:paraId="731F3000" w14:textId="3979F375" w:rsidR="0014196E" w:rsidRDefault="0014196E" w:rsidP="005E3469">
      <w:r>
        <w:lastRenderedPageBreak/>
        <w:t>Mark gave the maintenance report.</w:t>
      </w:r>
      <w:r w:rsidR="00661440">
        <w:t xml:space="preserve"> Lights at Noah</w:t>
      </w:r>
      <w:r w:rsidR="003C3CDB">
        <w:t xml:space="preserve">’s Ark golf course need repair. Byco Electric, needing to rent a lift, quoted a price of $2,201.03. D&amp;K owns a lift, quoted $609.80. D&amp;K could also complete changing the LED wall packs around the building for $275.00. The board agreed to accept the quote from D&amp;K to do both jobs. </w:t>
      </w:r>
      <w:r w:rsidR="0014778E">
        <w:t>Quotes were obtained for pressure washing and striping the parking lots. While quotes were received from Tri City Contractors, Pelican Contractors is expected to submit a quote. Quotes will be revealed once all quotes have been submitted. Mark said that if the district wanted to purchase a 4,000 psi commercial pressure washer, costing $1,469.00 and the orbi</w:t>
      </w:r>
      <w:r w:rsidR="00706CB5">
        <w:t>t</w:t>
      </w:r>
      <w:r w:rsidR="0014778E">
        <w:t>al surface cleaner for $419.99, that an employee at the park</w:t>
      </w:r>
      <w:r w:rsidR="00706CB5">
        <w:t xml:space="preserve"> would take on the task.</w:t>
      </w:r>
      <w:r w:rsidR="005509D6">
        <w:t xml:space="preserve"> Playground equipment at the</w:t>
      </w:r>
    </w:p>
    <w:p w14:paraId="5E5F753A" w14:textId="67083184" w:rsidR="00B43743" w:rsidRDefault="005509D6" w:rsidP="005E3469">
      <w:r>
        <w:t>Community center needs to be replaced, along with the turf. Miracle Equipment has submitted a quote for $98,442.59. Planet Recess quoted $92,657.59. Benches at the spray park and around the walking track also needs to be replaced. All cameras are operational. The power supply was replaced in the office. The ice machine was</w:t>
      </w:r>
      <w:r w:rsidR="00E43F57">
        <w:t xml:space="preserve"> repaired. Sprinkler system is about 95% repaired. Repairs have been made in the spray park.</w:t>
      </w:r>
    </w:p>
    <w:p w14:paraId="0353D57C" w14:textId="4231B583" w:rsidR="00E43F57" w:rsidRDefault="00E43F57" w:rsidP="005E3469"/>
    <w:p w14:paraId="080D36AA" w14:textId="7BC24619" w:rsidR="00E43F57" w:rsidRDefault="00E43F57" w:rsidP="005E3469">
      <w:r>
        <w:t>Councilman, Scott Ramsey, stated that 3/10 sales tax funds may be available to offset the costs of the</w:t>
      </w:r>
    </w:p>
    <w:p w14:paraId="16307C54" w14:textId="72DD74CB" w:rsidR="00E43F57" w:rsidRDefault="005D5896" w:rsidP="005E3469">
      <w:r>
        <w:t>n</w:t>
      </w:r>
      <w:r w:rsidR="00E43F57">
        <w:t>ew equipment. Brett Allain is seeking capital outlay monies to fund a walking trail and roof repairs.</w:t>
      </w:r>
    </w:p>
    <w:p w14:paraId="619F4E8E" w14:textId="379575A1" w:rsidR="005C65FE" w:rsidRDefault="005C65FE" w:rsidP="005E3469"/>
    <w:p w14:paraId="7BCE655F" w14:textId="534BB4BA" w:rsidR="005C65FE" w:rsidRDefault="005C65FE" w:rsidP="005E3469">
      <w:r>
        <w:t>Javon Charles reported that house bill 348 has passed the senate, increasing the per diem from $10 to $65.</w:t>
      </w:r>
    </w:p>
    <w:p w14:paraId="1A6126B4" w14:textId="1C1686C8" w:rsidR="006512CC" w:rsidRDefault="006512CC" w:rsidP="005E3469"/>
    <w:p w14:paraId="273D73C2" w14:textId="06259B57" w:rsidR="006512CC" w:rsidRDefault="006512CC" w:rsidP="005E3469">
      <w:r>
        <w:t>Alcoholics Anonymous has requested use of space for weekly meetings on Thursdays ay 6 p.m. It was agreed that the meeting room at the golf course could be used, when available. Rentals always take precedence.</w:t>
      </w:r>
    </w:p>
    <w:p w14:paraId="6BC51392" w14:textId="028CC65F" w:rsidR="006512CC" w:rsidRDefault="006512CC" w:rsidP="005E3469"/>
    <w:p w14:paraId="6DA2E793" w14:textId="7ACEDDFB" w:rsidR="006512CC" w:rsidRDefault="006512CC" w:rsidP="005E3469">
      <w:r>
        <w:t>The two maintenance workers trial period has ended and their evaluations were excellent. After discussion, motion was offered by Lane Boudreaux to increase the pay by $1.00 per hour. Calvin Johnson offered a second. Javon Charles abstained from the</w:t>
      </w:r>
      <w:r w:rsidR="002F11FD">
        <w:t xml:space="preserve"> vote. With all others in favor, motion passed.</w:t>
      </w:r>
    </w:p>
    <w:p w14:paraId="1339C5E2" w14:textId="315D93CC" w:rsidR="00BC723A" w:rsidRDefault="00BC723A" w:rsidP="005E3469"/>
    <w:p w14:paraId="42EED003" w14:textId="5EAEE47F" w:rsidR="007E2AC5" w:rsidRDefault="007E2AC5" w:rsidP="005E3469"/>
    <w:p w14:paraId="7680BB11" w14:textId="6915D9AD" w:rsidR="007E2AC5" w:rsidRDefault="00347425" w:rsidP="005E3469">
      <w:r>
        <w:t xml:space="preserve">There being no further business to address, motion to adjourn was offered by </w:t>
      </w:r>
      <w:r w:rsidR="00FA689A">
        <w:t xml:space="preserve">Lane Boudreaux, seconded by </w:t>
      </w:r>
      <w:r w:rsidR="00706CB5">
        <w:t>Steven Kelly</w:t>
      </w:r>
      <w:r w:rsidR="00FA689A">
        <w:t>. With all in favor, motion passed.</w:t>
      </w:r>
    </w:p>
    <w:p w14:paraId="4A7C1397" w14:textId="181C309F" w:rsidR="00FA689A" w:rsidRDefault="00FA689A" w:rsidP="005E3469"/>
    <w:p w14:paraId="0C8214B0" w14:textId="75605E01" w:rsidR="002E43ED" w:rsidRDefault="002E43ED" w:rsidP="005E3469"/>
    <w:p w14:paraId="0D0343CD" w14:textId="0B478A30" w:rsidR="002E43ED" w:rsidRDefault="005D43E7" w:rsidP="005E3469">
      <w:r>
        <w:t>(S) Brian Head</w:t>
      </w:r>
    </w:p>
    <w:p w14:paraId="058AC3F2" w14:textId="4A05E8B9" w:rsidR="00C1518E" w:rsidRDefault="00706CB5" w:rsidP="002E43ED">
      <w:r>
        <w:t xml:space="preserve">________________________________                                          </w:t>
      </w:r>
    </w:p>
    <w:p w14:paraId="3D59B11C" w14:textId="7FDCBEF3" w:rsidR="002F439E" w:rsidRDefault="00C1518E" w:rsidP="002E43ED">
      <w:r>
        <w:t xml:space="preserve">Brian Head, </w:t>
      </w:r>
      <w:r w:rsidR="00706CB5">
        <w:t>President</w:t>
      </w:r>
      <w:r>
        <w:t xml:space="preserve">             </w:t>
      </w:r>
      <w:r w:rsidR="00706CB5">
        <w:t xml:space="preserve">             </w:t>
      </w:r>
      <w:r>
        <w:t xml:space="preserve">                                              </w:t>
      </w:r>
    </w:p>
    <w:p w14:paraId="20822D2C" w14:textId="3B810307" w:rsidR="005A711F" w:rsidRDefault="005A711F" w:rsidP="002368F5">
      <w:pPr>
        <w:spacing w:after="100" w:afterAutospacing="1"/>
      </w:pPr>
      <w:r>
        <w:t xml:space="preserve">                                                               </w:t>
      </w:r>
    </w:p>
    <w:sectPr w:rsidR="005A711F" w:rsidSect="0007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F5"/>
    <w:rsid w:val="00000BD5"/>
    <w:rsid w:val="00037F07"/>
    <w:rsid w:val="0005575D"/>
    <w:rsid w:val="0007256F"/>
    <w:rsid w:val="00085993"/>
    <w:rsid w:val="000933CA"/>
    <w:rsid w:val="000A307F"/>
    <w:rsid w:val="000F1C80"/>
    <w:rsid w:val="0010172B"/>
    <w:rsid w:val="00103E32"/>
    <w:rsid w:val="0014196E"/>
    <w:rsid w:val="0014778E"/>
    <w:rsid w:val="001545A0"/>
    <w:rsid w:val="00157C8B"/>
    <w:rsid w:val="00171660"/>
    <w:rsid w:val="00180F8B"/>
    <w:rsid w:val="00201305"/>
    <w:rsid w:val="00211DB5"/>
    <w:rsid w:val="002368F5"/>
    <w:rsid w:val="002B54F9"/>
    <w:rsid w:val="002B6805"/>
    <w:rsid w:val="002E43ED"/>
    <w:rsid w:val="002F11FD"/>
    <w:rsid w:val="002F278B"/>
    <w:rsid w:val="002F439E"/>
    <w:rsid w:val="003032DE"/>
    <w:rsid w:val="00330D5D"/>
    <w:rsid w:val="00347425"/>
    <w:rsid w:val="003B5644"/>
    <w:rsid w:val="003C0C1A"/>
    <w:rsid w:val="003C3CDB"/>
    <w:rsid w:val="003E5808"/>
    <w:rsid w:val="004267B1"/>
    <w:rsid w:val="004456AE"/>
    <w:rsid w:val="00450FA1"/>
    <w:rsid w:val="0046572F"/>
    <w:rsid w:val="00481C46"/>
    <w:rsid w:val="004911D7"/>
    <w:rsid w:val="004D13B2"/>
    <w:rsid w:val="004D6B3F"/>
    <w:rsid w:val="00503C9F"/>
    <w:rsid w:val="00507554"/>
    <w:rsid w:val="005462E5"/>
    <w:rsid w:val="005509D6"/>
    <w:rsid w:val="0058093F"/>
    <w:rsid w:val="00593191"/>
    <w:rsid w:val="005A5A10"/>
    <w:rsid w:val="005A711F"/>
    <w:rsid w:val="005C65FE"/>
    <w:rsid w:val="005D43E7"/>
    <w:rsid w:val="005D5896"/>
    <w:rsid w:val="005E3469"/>
    <w:rsid w:val="006512CC"/>
    <w:rsid w:val="00661440"/>
    <w:rsid w:val="00665035"/>
    <w:rsid w:val="00693EB0"/>
    <w:rsid w:val="006B0B8D"/>
    <w:rsid w:val="006E492A"/>
    <w:rsid w:val="00706CB5"/>
    <w:rsid w:val="007310A7"/>
    <w:rsid w:val="00783592"/>
    <w:rsid w:val="007A6323"/>
    <w:rsid w:val="007A6EB2"/>
    <w:rsid w:val="007B7507"/>
    <w:rsid w:val="007D7B54"/>
    <w:rsid w:val="007E2AC5"/>
    <w:rsid w:val="008050F5"/>
    <w:rsid w:val="00855374"/>
    <w:rsid w:val="00885368"/>
    <w:rsid w:val="00893458"/>
    <w:rsid w:val="008B7C63"/>
    <w:rsid w:val="008D33EB"/>
    <w:rsid w:val="009014CB"/>
    <w:rsid w:val="009519B2"/>
    <w:rsid w:val="0097401C"/>
    <w:rsid w:val="00976BD0"/>
    <w:rsid w:val="00980A6E"/>
    <w:rsid w:val="009963E0"/>
    <w:rsid w:val="009A0B34"/>
    <w:rsid w:val="009A66D5"/>
    <w:rsid w:val="009D2F7D"/>
    <w:rsid w:val="009D568D"/>
    <w:rsid w:val="009E07E0"/>
    <w:rsid w:val="009F543A"/>
    <w:rsid w:val="00A13501"/>
    <w:rsid w:val="00A33F02"/>
    <w:rsid w:val="00A62EFC"/>
    <w:rsid w:val="00AB1DAA"/>
    <w:rsid w:val="00AB3E78"/>
    <w:rsid w:val="00AB6300"/>
    <w:rsid w:val="00AB73EF"/>
    <w:rsid w:val="00AE0EA9"/>
    <w:rsid w:val="00B027FA"/>
    <w:rsid w:val="00B179BC"/>
    <w:rsid w:val="00B207DA"/>
    <w:rsid w:val="00B27DFE"/>
    <w:rsid w:val="00B43743"/>
    <w:rsid w:val="00B550AC"/>
    <w:rsid w:val="00B61630"/>
    <w:rsid w:val="00B64622"/>
    <w:rsid w:val="00B719B6"/>
    <w:rsid w:val="00B7468B"/>
    <w:rsid w:val="00B80EE6"/>
    <w:rsid w:val="00B81E21"/>
    <w:rsid w:val="00B874DD"/>
    <w:rsid w:val="00B97C48"/>
    <w:rsid w:val="00BB3878"/>
    <w:rsid w:val="00BC723A"/>
    <w:rsid w:val="00BE005D"/>
    <w:rsid w:val="00BF00AA"/>
    <w:rsid w:val="00BF155E"/>
    <w:rsid w:val="00BF51B3"/>
    <w:rsid w:val="00C118FA"/>
    <w:rsid w:val="00C1518E"/>
    <w:rsid w:val="00C468D9"/>
    <w:rsid w:val="00C544D9"/>
    <w:rsid w:val="00C65F8D"/>
    <w:rsid w:val="00C73D2B"/>
    <w:rsid w:val="00C74F4C"/>
    <w:rsid w:val="00CF0488"/>
    <w:rsid w:val="00D23600"/>
    <w:rsid w:val="00D50C4D"/>
    <w:rsid w:val="00D702F7"/>
    <w:rsid w:val="00D70BA9"/>
    <w:rsid w:val="00D85E3A"/>
    <w:rsid w:val="00D8614A"/>
    <w:rsid w:val="00D87C44"/>
    <w:rsid w:val="00DC4FFA"/>
    <w:rsid w:val="00DF5695"/>
    <w:rsid w:val="00E00FDD"/>
    <w:rsid w:val="00E041BB"/>
    <w:rsid w:val="00E13FA8"/>
    <w:rsid w:val="00E250CB"/>
    <w:rsid w:val="00E43F57"/>
    <w:rsid w:val="00E9488E"/>
    <w:rsid w:val="00EC4402"/>
    <w:rsid w:val="00ED1673"/>
    <w:rsid w:val="00EE2793"/>
    <w:rsid w:val="00F07C21"/>
    <w:rsid w:val="00F35412"/>
    <w:rsid w:val="00F60E4C"/>
    <w:rsid w:val="00FA689A"/>
    <w:rsid w:val="00FC22F8"/>
    <w:rsid w:val="00FD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CCC9"/>
  <w15:chartTrackingRefBased/>
  <w15:docId w15:val="{3D8BED62-ADF4-4C42-B178-5C62398B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lestagemonica@yahoo.com</dc:creator>
  <cp:keywords/>
  <dc:description/>
  <cp:lastModifiedBy>Jackie Romero</cp:lastModifiedBy>
  <cp:revision>4</cp:revision>
  <cp:lastPrinted>2022-06-20T14:53:00Z</cp:lastPrinted>
  <dcterms:created xsi:type="dcterms:W3CDTF">2022-06-20T14:54:00Z</dcterms:created>
  <dcterms:modified xsi:type="dcterms:W3CDTF">2022-07-01T13:41:00Z</dcterms:modified>
</cp:coreProperties>
</file>