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82CB" w14:textId="4B175435" w:rsidR="00150561" w:rsidRDefault="004F38A7" w:rsidP="00171EA2">
      <w:pPr>
        <w:spacing w:after="0"/>
      </w:pPr>
      <w:r>
        <w:t xml:space="preserve">                                                     St. Mary Parish Recreation District </w:t>
      </w:r>
      <w:r w:rsidR="007F5819">
        <w:t xml:space="preserve"># </w:t>
      </w:r>
      <w:r>
        <w:t>3</w:t>
      </w:r>
    </w:p>
    <w:p w14:paraId="030E6B1A" w14:textId="33312E37" w:rsidR="00171EA2" w:rsidRDefault="00171EA2" w:rsidP="00171EA2">
      <w:pPr>
        <w:spacing w:after="0"/>
      </w:pPr>
      <w:r>
        <w:t xml:space="preserve">                                                   </w:t>
      </w:r>
      <w:r w:rsidR="00DF44CD">
        <w:t xml:space="preserve">    </w:t>
      </w:r>
      <w:r>
        <w:t xml:space="preserve">    Bayou </w:t>
      </w:r>
      <w:r w:rsidR="00DF44CD">
        <w:t>Vista Community Center</w:t>
      </w:r>
    </w:p>
    <w:p w14:paraId="0CBF285A" w14:textId="18F57EEC" w:rsidR="005C1171" w:rsidRDefault="005C1171" w:rsidP="00171EA2">
      <w:pPr>
        <w:spacing w:after="0"/>
      </w:pPr>
      <w:r>
        <w:t xml:space="preserve">                                                                   </w:t>
      </w:r>
      <w:r w:rsidR="005F564A">
        <w:t xml:space="preserve"> </w:t>
      </w:r>
      <w:r>
        <w:t xml:space="preserve">   1333 Belleview St.</w:t>
      </w:r>
    </w:p>
    <w:p w14:paraId="775E1E35" w14:textId="64109984" w:rsidR="005F564A" w:rsidRDefault="005F564A" w:rsidP="00171EA2">
      <w:pPr>
        <w:spacing w:after="0"/>
      </w:pPr>
      <w:r>
        <w:t xml:space="preserve">                                                                             P.O. Box 635</w:t>
      </w:r>
    </w:p>
    <w:p w14:paraId="2A177876" w14:textId="5F92DADD" w:rsidR="003128FD" w:rsidRDefault="003128FD" w:rsidP="00171EA2">
      <w:pPr>
        <w:spacing w:after="0"/>
      </w:pPr>
      <w:r>
        <w:t xml:space="preserve">                                                                      Patterson, La. 70392</w:t>
      </w:r>
    </w:p>
    <w:p w14:paraId="44276727" w14:textId="433129B6" w:rsidR="00751C42" w:rsidRDefault="00751C42" w:rsidP="00171EA2">
      <w:pPr>
        <w:spacing w:after="0"/>
      </w:pPr>
      <w:r>
        <w:t xml:space="preserve">                                                                            985-395-6552</w:t>
      </w:r>
    </w:p>
    <w:p w14:paraId="136AA397" w14:textId="77777777" w:rsidR="00751C42" w:rsidRDefault="00751C42" w:rsidP="00171EA2">
      <w:pPr>
        <w:spacing w:after="0"/>
      </w:pPr>
    </w:p>
    <w:p w14:paraId="1393DBFE" w14:textId="124FC20B" w:rsidR="00931220" w:rsidRDefault="00931220" w:rsidP="00171EA2">
      <w:pPr>
        <w:spacing w:after="0"/>
      </w:pPr>
      <w:r>
        <w:t xml:space="preserve">The Board of Commissioners of St. Mary Parish Recreation District </w:t>
      </w:r>
      <w:r w:rsidR="00E20C07">
        <w:t xml:space="preserve"># 3 met in regular session </w:t>
      </w:r>
      <w:r w:rsidR="00E07764">
        <w:t>on</w:t>
      </w:r>
    </w:p>
    <w:p w14:paraId="13CE9ED4" w14:textId="04479DCF" w:rsidR="00E07764" w:rsidRDefault="00E07764" w:rsidP="00171EA2">
      <w:pPr>
        <w:spacing w:after="0"/>
      </w:pPr>
      <w:r>
        <w:t>Monday, August 22, 2022 at 5:30 p.m. in the meeting room at the Bayou Vista Community Center</w:t>
      </w:r>
      <w:r w:rsidR="007F5819">
        <w:t>.</w:t>
      </w:r>
    </w:p>
    <w:p w14:paraId="6268851A" w14:textId="77777777" w:rsidR="008100E4" w:rsidRDefault="008100E4" w:rsidP="00171EA2">
      <w:pPr>
        <w:spacing w:after="0"/>
      </w:pPr>
    </w:p>
    <w:p w14:paraId="4FBC62C4" w14:textId="12516C63" w:rsidR="00645FB6" w:rsidRDefault="008100E4" w:rsidP="00171EA2">
      <w:pPr>
        <w:spacing w:after="0"/>
      </w:pPr>
      <w:r>
        <w:t>Members present: Brian Head</w:t>
      </w:r>
      <w:r w:rsidR="00A9663D">
        <w:t>-President, Steven Kelly-Vice President</w:t>
      </w:r>
      <w:r w:rsidR="00645FB6">
        <w:t>,</w:t>
      </w:r>
      <w:r w:rsidR="0096039F">
        <w:t xml:space="preserve"> Lane Boudreaux,</w:t>
      </w:r>
      <w:r w:rsidR="00645FB6">
        <w:t xml:space="preserve"> Javon Charles, Dr. Jeffrey Fitter,</w:t>
      </w:r>
      <w:r w:rsidR="0096039F">
        <w:t xml:space="preserve"> </w:t>
      </w:r>
      <w:r w:rsidR="009F7B8A">
        <w:t xml:space="preserve">Michael </w:t>
      </w:r>
      <w:proofErr w:type="spellStart"/>
      <w:r w:rsidR="009F7B8A">
        <w:t>Guillotte</w:t>
      </w:r>
      <w:proofErr w:type="spellEnd"/>
      <w:r w:rsidR="009F7B8A">
        <w:t>, Calvin Johnson</w:t>
      </w:r>
    </w:p>
    <w:p w14:paraId="05C9A278" w14:textId="77777777" w:rsidR="008D2FE8" w:rsidRDefault="008D2FE8" w:rsidP="00171EA2">
      <w:pPr>
        <w:spacing w:after="0"/>
      </w:pPr>
    </w:p>
    <w:p w14:paraId="4B5DEF16" w14:textId="4496C966" w:rsidR="008D2FE8" w:rsidRDefault="008D2FE8" w:rsidP="00171EA2">
      <w:pPr>
        <w:spacing w:after="0"/>
      </w:pPr>
      <w:r>
        <w:t>Sec.-Treas.- Monica Lestage</w:t>
      </w:r>
    </w:p>
    <w:p w14:paraId="42FD67BB" w14:textId="77777777" w:rsidR="008D2FE8" w:rsidRDefault="008D2FE8" w:rsidP="00171EA2">
      <w:pPr>
        <w:spacing w:after="0"/>
      </w:pPr>
    </w:p>
    <w:p w14:paraId="0E164286" w14:textId="75D239B3" w:rsidR="008D2FE8" w:rsidRDefault="00147AB0" w:rsidP="00171EA2">
      <w:pPr>
        <w:spacing w:after="0"/>
      </w:pPr>
      <w:r>
        <w:t>Employees of the District: Mark Richard-</w:t>
      </w:r>
      <w:r w:rsidR="006D7648">
        <w:t>Manager, Jackie Romero, Simone Boyd</w:t>
      </w:r>
    </w:p>
    <w:p w14:paraId="1D6AE38C" w14:textId="77777777" w:rsidR="006D7648" w:rsidRDefault="006D7648" w:rsidP="00171EA2">
      <w:pPr>
        <w:spacing w:after="0"/>
      </w:pPr>
    </w:p>
    <w:p w14:paraId="581CE9D9" w14:textId="20568A16" w:rsidR="006D7648" w:rsidRDefault="006D7648" w:rsidP="00171EA2">
      <w:pPr>
        <w:spacing w:after="0"/>
      </w:pPr>
      <w:r>
        <w:t xml:space="preserve">Guests: </w:t>
      </w:r>
      <w:r w:rsidR="00D21E55">
        <w:t>Gwen Hidalgo</w:t>
      </w:r>
    </w:p>
    <w:p w14:paraId="0E7180B3" w14:textId="77777777" w:rsidR="00D21E55" w:rsidRDefault="00D21E55" w:rsidP="00171EA2">
      <w:pPr>
        <w:spacing w:after="0"/>
      </w:pPr>
    </w:p>
    <w:p w14:paraId="7936D1F2" w14:textId="16B901CE" w:rsidR="00D21E55" w:rsidRDefault="00D21E55" w:rsidP="00171EA2">
      <w:pPr>
        <w:spacing w:after="0"/>
      </w:pPr>
      <w:r>
        <w:t>Roll was called.</w:t>
      </w:r>
    </w:p>
    <w:p w14:paraId="4D8DF373" w14:textId="77777777" w:rsidR="00F86E73" w:rsidRDefault="00F86E73" w:rsidP="00171EA2">
      <w:pPr>
        <w:spacing w:after="0"/>
      </w:pPr>
    </w:p>
    <w:p w14:paraId="6D7D7A5E" w14:textId="2D4F3638" w:rsidR="00F86E73" w:rsidRDefault="009D3A91" w:rsidP="00171EA2">
      <w:pPr>
        <w:spacing w:after="0"/>
      </w:pPr>
      <w:r>
        <w:t>Councilwoman Hidalgo</w:t>
      </w:r>
      <w:r w:rsidR="00AD02A5">
        <w:t xml:space="preserve"> expressed appreciation to the board</w:t>
      </w:r>
      <w:r w:rsidR="002E626F">
        <w:t>.</w:t>
      </w:r>
    </w:p>
    <w:p w14:paraId="6DCA4E61" w14:textId="77777777" w:rsidR="002E626F" w:rsidRDefault="002E626F" w:rsidP="00171EA2">
      <w:pPr>
        <w:spacing w:after="0"/>
      </w:pPr>
    </w:p>
    <w:p w14:paraId="478F15AA" w14:textId="65CF62A2" w:rsidR="002E626F" w:rsidRDefault="0002142F" w:rsidP="00171EA2">
      <w:pPr>
        <w:spacing w:after="0"/>
      </w:pPr>
      <w:r>
        <w:t>Mr. Head informed the board that Lane Boudreaux had been re</w:t>
      </w:r>
      <w:r w:rsidR="00FC265F">
        <w:t xml:space="preserve">appointed </w:t>
      </w:r>
      <w:r w:rsidR="00967426">
        <w:t>to the board.</w:t>
      </w:r>
    </w:p>
    <w:p w14:paraId="23A8E8F1" w14:textId="77777777" w:rsidR="00967426" w:rsidRDefault="00967426" w:rsidP="00171EA2">
      <w:pPr>
        <w:spacing w:after="0"/>
      </w:pPr>
    </w:p>
    <w:p w14:paraId="0673AAAF" w14:textId="62024832" w:rsidR="00967426" w:rsidRDefault="00967426" w:rsidP="00171EA2">
      <w:pPr>
        <w:spacing w:after="0"/>
      </w:pPr>
      <w:r>
        <w:t xml:space="preserve">Minutes of the previous meeting </w:t>
      </w:r>
      <w:r w:rsidR="00A53AA6">
        <w:t>were approved after a small correction. Steven Kelly offered a motion to approve</w:t>
      </w:r>
      <w:r w:rsidR="002B085F">
        <w:t xml:space="preserve"> the July minutes. After a second from Calvin Johnson, and all in favor</w:t>
      </w:r>
      <w:r w:rsidR="00C31106">
        <w:t>, motion passed.</w:t>
      </w:r>
    </w:p>
    <w:p w14:paraId="38175402" w14:textId="77777777" w:rsidR="00B32FFA" w:rsidRDefault="00B32FFA" w:rsidP="00171EA2">
      <w:pPr>
        <w:spacing w:after="0"/>
      </w:pPr>
    </w:p>
    <w:p w14:paraId="51F94D50" w14:textId="6AE33982" w:rsidR="00B32FFA" w:rsidRDefault="001074BA" w:rsidP="00171EA2">
      <w:pPr>
        <w:spacing w:after="0"/>
      </w:pPr>
      <w:r>
        <w:t>Accounts payable</w:t>
      </w:r>
      <w:r w:rsidR="003A459B">
        <w:t xml:space="preserve"> was approved as circulated</w:t>
      </w:r>
      <w:r w:rsidR="00166C6D">
        <w:t>, b</w:t>
      </w:r>
      <w:r w:rsidR="001372C9">
        <w:t>y</w:t>
      </w:r>
      <w:r w:rsidR="00166C6D">
        <w:t xml:space="preserve"> motion from Javon Charles. With a second by Steven Kelly</w:t>
      </w:r>
      <w:r w:rsidR="001372C9">
        <w:t>, and all in favor, motion passed.</w:t>
      </w:r>
    </w:p>
    <w:p w14:paraId="4342818A" w14:textId="77777777" w:rsidR="002229C8" w:rsidRDefault="002229C8" w:rsidP="00171EA2">
      <w:pPr>
        <w:spacing w:after="0"/>
      </w:pPr>
    </w:p>
    <w:p w14:paraId="45CDC54A" w14:textId="4EFFFDF1" w:rsidR="002913ED" w:rsidRDefault="002229C8" w:rsidP="00171EA2">
      <w:pPr>
        <w:spacing w:after="0"/>
      </w:pPr>
      <w:r>
        <w:t>Simone gave the community center report.</w:t>
      </w:r>
      <w:r w:rsidR="009239A6">
        <w:t xml:space="preserve"> There w</w:t>
      </w:r>
      <w:r w:rsidR="00C6778F">
        <w:t>ere</w:t>
      </w:r>
      <w:r w:rsidR="009239A6">
        <w:t xml:space="preserve"> rentals in the meeting room, gym</w:t>
      </w:r>
      <w:r w:rsidR="002913ED">
        <w:t xml:space="preserve"> and spray park</w:t>
      </w:r>
      <w:r w:rsidR="00C6778F">
        <w:t xml:space="preserve">. </w:t>
      </w:r>
      <w:r w:rsidR="002913ED">
        <w:t>Basketball</w:t>
      </w:r>
      <w:r w:rsidR="006D45FA">
        <w:t xml:space="preserve"> and </w:t>
      </w:r>
      <w:r w:rsidR="00045F76">
        <w:t>Dominique’s dance have utilized the gym</w:t>
      </w:r>
      <w:r w:rsidR="00714767">
        <w:t xml:space="preserve"> and the batting cages</w:t>
      </w:r>
      <w:r w:rsidR="006D45FA">
        <w:t xml:space="preserve"> were rented.</w:t>
      </w:r>
    </w:p>
    <w:p w14:paraId="0446B2AB" w14:textId="69684A7E" w:rsidR="00171EA2" w:rsidRDefault="005219B3" w:rsidP="00171EA2">
      <w:pPr>
        <w:spacing w:after="0"/>
      </w:pPr>
      <w:r>
        <w:t>The U</w:t>
      </w:r>
      <w:r w:rsidR="00E34727">
        <w:t>.</w:t>
      </w:r>
      <w:r>
        <w:t>S</w:t>
      </w:r>
      <w:r w:rsidR="00E34727">
        <w:t>.</w:t>
      </w:r>
      <w:r>
        <w:t xml:space="preserve"> Coast Guard</w:t>
      </w:r>
      <w:r w:rsidR="00E34727">
        <w:t xml:space="preserve">’s family day went well. </w:t>
      </w:r>
      <w:r w:rsidR="00B1182F">
        <w:t>MCHS tournament had to be cancelled due to weather and saturated fields.</w:t>
      </w:r>
      <w:r w:rsidR="002272B7">
        <w:t xml:space="preserve"> Score cards</w:t>
      </w:r>
      <w:r w:rsidR="00A45316">
        <w:t>, donated by Taco Bell, have been received</w:t>
      </w:r>
      <w:r w:rsidR="00B653C6">
        <w:t xml:space="preserve"> with much appreciation.</w:t>
      </w:r>
    </w:p>
    <w:p w14:paraId="2C510476" w14:textId="77777777" w:rsidR="00A3226A" w:rsidRDefault="00A3226A" w:rsidP="00171EA2">
      <w:pPr>
        <w:spacing w:after="0"/>
      </w:pPr>
    </w:p>
    <w:p w14:paraId="14C60004" w14:textId="5C0C9C8F" w:rsidR="00A3226A" w:rsidRDefault="00A3226A" w:rsidP="00171EA2">
      <w:pPr>
        <w:spacing w:after="0"/>
      </w:pPr>
      <w:r>
        <w:t>Mark gave the manager</w:t>
      </w:r>
      <w:r w:rsidR="006304E8">
        <w:t xml:space="preserve"> and maintenance report. Southern Telecom worked on the cameras.</w:t>
      </w:r>
      <w:r w:rsidR="005270D0">
        <w:t xml:space="preserve"> One needs to be replaced at central park.</w:t>
      </w:r>
    </w:p>
    <w:p w14:paraId="34817B9C" w14:textId="77777777" w:rsidR="001863DB" w:rsidRDefault="001863DB" w:rsidP="00171EA2">
      <w:pPr>
        <w:spacing w:after="0"/>
      </w:pPr>
    </w:p>
    <w:p w14:paraId="6C13B2A4" w14:textId="31819A27" w:rsidR="001863DB" w:rsidRDefault="005C1946" w:rsidP="00171EA2">
      <w:pPr>
        <w:spacing w:after="0"/>
      </w:pPr>
      <w:r>
        <w:t>The excess bond money</w:t>
      </w:r>
      <w:r w:rsidR="00925F53">
        <w:t xml:space="preserve"> may be used for new playground equipment.</w:t>
      </w:r>
      <w:r w:rsidR="00B22FF5">
        <w:t xml:space="preserve"> Still waiting on final quotes for the equipment.</w:t>
      </w:r>
    </w:p>
    <w:p w14:paraId="67E97DEA" w14:textId="77777777" w:rsidR="00F1510E" w:rsidRDefault="00F1510E" w:rsidP="00171EA2">
      <w:pPr>
        <w:spacing w:after="0"/>
      </w:pPr>
    </w:p>
    <w:p w14:paraId="5884FD19" w14:textId="4531C17B" w:rsidR="00F1510E" w:rsidRDefault="00F1510E" w:rsidP="00171EA2">
      <w:pPr>
        <w:spacing w:after="0"/>
      </w:pPr>
    </w:p>
    <w:p w14:paraId="2745E82A" w14:textId="77777777" w:rsidR="006714F8" w:rsidRDefault="006714F8" w:rsidP="00171EA2">
      <w:pPr>
        <w:spacing w:after="0"/>
      </w:pPr>
    </w:p>
    <w:p w14:paraId="52692CDB" w14:textId="6412F1FE" w:rsidR="006714F8" w:rsidRDefault="006714F8" w:rsidP="00171EA2">
      <w:pPr>
        <w:spacing w:after="0"/>
      </w:pPr>
      <w:r>
        <w:lastRenderedPageBreak/>
        <w:t>Motion to amend the 2021-2022 budget was offered</w:t>
      </w:r>
      <w:r w:rsidR="00FA6B3A">
        <w:t xml:space="preserve"> by Javon Charles.</w:t>
      </w:r>
      <w:r w:rsidR="00273DAC">
        <w:t xml:space="preserve"> With Calvin Johnson offering a second, and all in favor, motion passed.</w:t>
      </w:r>
    </w:p>
    <w:p w14:paraId="6A9C73BF" w14:textId="77777777" w:rsidR="00273DAC" w:rsidRDefault="00273DAC" w:rsidP="00171EA2">
      <w:pPr>
        <w:spacing w:after="0"/>
      </w:pPr>
    </w:p>
    <w:p w14:paraId="26A5828B" w14:textId="601B13E5" w:rsidR="00273DAC" w:rsidRDefault="00F14861" w:rsidP="00171EA2">
      <w:pPr>
        <w:spacing w:after="0"/>
      </w:pPr>
      <w:r>
        <w:t>Discussion for the 2022-2023 budget was held.</w:t>
      </w:r>
      <w:r w:rsidR="00081727">
        <w:t xml:space="preserve"> </w:t>
      </w:r>
      <w:r w:rsidR="00082DFC">
        <w:t xml:space="preserve">Javon would </w:t>
      </w:r>
      <w:r w:rsidR="004312F6">
        <w:t>like to add expenses for the conference in</w:t>
      </w:r>
    </w:p>
    <w:p w14:paraId="1CA1BA26" w14:textId="3C95AF15" w:rsidR="004312F6" w:rsidRDefault="004312F6" w:rsidP="00171EA2">
      <w:pPr>
        <w:spacing w:after="0"/>
      </w:pPr>
      <w:r>
        <w:t xml:space="preserve">Monroe. </w:t>
      </w:r>
      <w:r w:rsidR="003A5266">
        <w:t>Playground equipment is in the budget. Since it will be paid by excess bond money</w:t>
      </w:r>
      <w:r w:rsidR="00075B3E">
        <w:t xml:space="preserve">, it can be </w:t>
      </w:r>
    </w:p>
    <w:p w14:paraId="72E9A9A1" w14:textId="24FD9AA7" w:rsidR="00075B3E" w:rsidRDefault="00075B3E" w:rsidP="00171EA2">
      <w:pPr>
        <w:spacing w:after="0"/>
      </w:pPr>
      <w:r>
        <w:t>removed from the budget.</w:t>
      </w:r>
      <w:r w:rsidR="005066EC">
        <w:t xml:space="preserve"> It was decided that the budget will be amended at </w:t>
      </w:r>
      <w:r w:rsidR="00B966EA">
        <w:t>fiscal year</w:t>
      </w:r>
      <w:r w:rsidR="00BA16BC">
        <w:t>s</w:t>
      </w:r>
      <w:r w:rsidR="00B966EA">
        <w:t xml:space="preserve"> end. </w:t>
      </w:r>
      <w:r w:rsidR="00BA16BC">
        <w:t>Javon</w:t>
      </w:r>
    </w:p>
    <w:p w14:paraId="3EF904AE" w14:textId="6DC48472" w:rsidR="00BA16BC" w:rsidRDefault="00BA16BC" w:rsidP="00171EA2">
      <w:pPr>
        <w:spacing w:after="0"/>
      </w:pPr>
      <w:r>
        <w:t xml:space="preserve">made the motion to </w:t>
      </w:r>
      <w:r w:rsidR="00B47D8F">
        <w:t>ad</w:t>
      </w:r>
      <w:r w:rsidR="00A6610A">
        <w:t>opt the budget, as is.</w:t>
      </w:r>
      <w:r w:rsidR="00674B92">
        <w:t xml:space="preserve"> With a second by Dr. Fitter, and all in favor, motion passed.</w:t>
      </w:r>
    </w:p>
    <w:p w14:paraId="4BF839CA" w14:textId="77777777" w:rsidR="00FC7C5B" w:rsidRDefault="00FC7C5B" w:rsidP="00171EA2">
      <w:pPr>
        <w:spacing w:after="0"/>
      </w:pPr>
    </w:p>
    <w:p w14:paraId="5219606F" w14:textId="32668808" w:rsidR="00FC7C5B" w:rsidRDefault="00FC7C5B" w:rsidP="00171EA2">
      <w:pPr>
        <w:spacing w:after="0"/>
      </w:pPr>
      <w:r>
        <w:t>There being no further business</w:t>
      </w:r>
      <w:r w:rsidR="00C25246">
        <w:t>, motion to adjourn was offered by Javon Charles.</w:t>
      </w:r>
      <w:r w:rsidR="00642880">
        <w:t xml:space="preserve"> Dr. Fitter seconded the motion. With all in favor, motion passed.</w:t>
      </w:r>
    </w:p>
    <w:p w14:paraId="0D458DE4" w14:textId="77777777" w:rsidR="00F96AB3" w:rsidRDefault="00F96AB3" w:rsidP="00171EA2">
      <w:pPr>
        <w:spacing w:after="0"/>
      </w:pPr>
    </w:p>
    <w:p w14:paraId="6868D5C3" w14:textId="77777777" w:rsidR="00F96AB3" w:rsidRDefault="00F96AB3" w:rsidP="00171EA2">
      <w:pPr>
        <w:spacing w:after="0"/>
      </w:pPr>
    </w:p>
    <w:p w14:paraId="08432B7B" w14:textId="77777777" w:rsidR="00F96AB3" w:rsidRDefault="00F96AB3" w:rsidP="00171EA2">
      <w:pPr>
        <w:spacing w:after="0"/>
      </w:pPr>
    </w:p>
    <w:p w14:paraId="3FBE72FA" w14:textId="77777777" w:rsidR="00F96AB3" w:rsidRDefault="00F96AB3" w:rsidP="00171EA2">
      <w:pPr>
        <w:spacing w:after="0"/>
      </w:pPr>
    </w:p>
    <w:p w14:paraId="2885FC80" w14:textId="0F56919E" w:rsidR="00F96AB3" w:rsidRDefault="00F96AB3" w:rsidP="00171EA2">
      <w:pPr>
        <w:spacing w:after="0"/>
      </w:pPr>
      <w:r>
        <w:t>______________________________                                        ______________________________</w:t>
      </w:r>
    </w:p>
    <w:p w14:paraId="120531D8" w14:textId="65F112EB" w:rsidR="00407360" w:rsidRDefault="00407360" w:rsidP="00171EA2">
      <w:pPr>
        <w:spacing w:after="0"/>
      </w:pPr>
      <w:r>
        <w:t>Brian Head, President                                                                    Monica Lestage, Secretary-Treas.</w:t>
      </w:r>
    </w:p>
    <w:p w14:paraId="48AD9A23" w14:textId="77777777" w:rsidR="00B47D8F" w:rsidRDefault="00B47D8F" w:rsidP="00171EA2">
      <w:pPr>
        <w:spacing w:after="0"/>
      </w:pPr>
    </w:p>
    <w:p w14:paraId="232799D8" w14:textId="77777777" w:rsidR="006714F8" w:rsidRDefault="006714F8" w:rsidP="00171EA2">
      <w:pPr>
        <w:spacing w:after="0"/>
      </w:pPr>
    </w:p>
    <w:p w14:paraId="2DA00459" w14:textId="77777777" w:rsidR="006714F8" w:rsidRDefault="006714F8" w:rsidP="00171EA2">
      <w:pPr>
        <w:spacing w:after="0"/>
      </w:pPr>
    </w:p>
    <w:p w14:paraId="0E1696AD" w14:textId="77777777" w:rsidR="00A45316" w:rsidRDefault="00A45316" w:rsidP="00171EA2">
      <w:pPr>
        <w:spacing w:after="0"/>
      </w:pPr>
    </w:p>
    <w:p w14:paraId="5CD0AB80" w14:textId="77777777" w:rsidR="00A45316" w:rsidRDefault="00A45316" w:rsidP="00171EA2">
      <w:pPr>
        <w:spacing w:after="0"/>
      </w:pPr>
    </w:p>
    <w:sectPr w:rsidR="00A45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F1"/>
    <w:rsid w:val="0002142F"/>
    <w:rsid w:val="00045F76"/>
    <w:rsid w:val="00075B3E"/>
    <w:rsid w:val="00081727"/>
    <w:rsid w:val="00082DFC"/>
    <w:rsid w:val="001074BA"/>
    <w:rsid w:val="001372C9"/>
    <w:rsid w:val="00147AB0"/>
    <w:rsid w:val="00166C6D"/>
    <w:rsid w:val="00171EA2"/>
    <w:rsid w:val="001863DB"/>
    <w:rsid w:val="002229C8"/>
    <w:rsid w:val="002272B7"/>
    <w:rsid w:val="00273DAC"/>
    <w:rsid w:val="002913ED"/>
    <w:rsid w:val="002B085F"/>
    <w:rsid w:val="002E626F"/>
    <w:rsid w:val="003128FD"/>
    <w:rsid w:val="003A459B"/>
    <w:rsid w:val="003A5266"/>
    <w:rsid w:val="00407360"/>
    <w:rsid w:val="004312F6"/>
    <w:rsid w:val="00444D4E"/>
    <w:rsid w:val="004D13B2"/>
    <w:rsid w:val="004F38A7"/>
    <w:rsid w:val="005066EC"/>
    <w:rsid w:val="005219B3"/>
    <w:rsid w:val="005270D0"/>
    <w:rsid w:val="005C1171"/>
    <w:rsid w:val="005C1946"/>
    <w:rsid w:val="005F564A"/>
    <w:rsid w:val="006304E8"/>
    <w:rsid w:val="00642880"/>
    <w:rsid w:val="00645FB6"/>
    <w:rsid w:val="006714F8"/>
    <w:rsid w:val="00674B92"/>
    <w:rsid w:val="006D45FA"/>
    <w:rsid w:val="006D7648"/>
    <w:rsid w:val="00714767"/>
    <w:rsid w:val="00751C42"/>
    <w:rsid w:val="007F5819"/>
    <w:rsid w:val="008100E4"/>
    <w:rsid w:val="008B7C63"/>
    <w:rsid w:val="008D2FE8"/>
    <w:rsid w:val="009239A6"/>
    <w:rsid w:val="00925F53"/>
    <w:rsid w:val="00931220"/>
    <w:rsid w:val="0096039F"/>
    <w:rsid w:val="00967426"/>
    <w:rsid w:val="009D3A91"/>
    <w:rsid w:val="009F7B8A"/>
    <w:rsid w:val="00A3226A"/>
    <w:rsid w:val="00A45316"/>
    <w:rsid w:val="00A53AA6"/>
    <w:rsid w:val="00A541F1"/>
    <w:rsid w:val="00A6610A"/>
    <w:rsid w:val="00A9663D"/>
    <w:rsid w:val="00AD02A5"/>
    <w:rsid w:val="00B1182F"/>
    <w:rsid w:val="00B22FF5"/>
    <w:rsid w:val="00B32FFA"/>
    <w:rsid w:val="00B47D8F"/>
    <w:rsid w:val="00B653C6"/>
    <w:rsid w:val="00B966EA"/>
    <w:rsid w:val="00BA16BC"/>
    <w:rsid w:val="00C25246"/>
    <w:rsid w:val="00C31106"/>
    <w:rsid w:val="00C6778F"/>
    <w:rsid w:val="00D21E55"/>
    <w:rsid w:val="00DF44CD"/>
    <w:rsid w:val="00E07764"/>
    <w:rsid w:val="00E20C07"/>
    <w:rsid w:val="00E34727"/>
    <w:rsid w:val="00F14861"/>
    <w:rsid w:val="00F1510E"/>
    <w:rsid w:val="00F86E73"/>
    <w:rsid w:val="00F96AB3"/>
    <w:rsid w:val="00FA6B3A"/>
    <w:rsid w:val="00FC265F"/>
    <w:rsid w:val="00F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6065"/>
  <w15:chartTrackingRefBased/>
  <w15:docId w15:val="{E4BB743A-A849-4E7A-ABC4-07B6A9E2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lestagemonica@yahoo.com</dc:creator>
  <cp:keywords/>
  <dc:description/>
  <cp:lastModifiedBy>Jackie Romero</cp:lastModifiedBy>
  <cp:revision>2</cp:revision>
  <cp:lastPrinted>2022-08-25T14:37:00Z</cp:lastPrinted>
  <dcterms:created xsi:type="dcterms:W3CDTF">2022-08-25T14:38:00Z</dcterms:created>
  <dcterms:modified xsi:type="dcterms:W3CDTF">2022-08-25T14:38:00Z</dcterms:modified>
</cp:coreProperties>
</file>