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9E21" w14:textId="77777777" w:rsidR="00EE2793" w:rsidRDefault="00EE2793" w:rsidP="00665035"/>
    <w:p w14:paraId="34E42BFC" w14:textId="081660E8" w:rsidR="00150561" w:rsidRDefault="002368F5" w:rsidP="00665035">
      <w:r>
        <w:t xml:space="preserve">                                               </w:t>
      </w:r>
      <w:r w:rsidR="004267B1">
        <w:t xml:space="preserve">   </w:t>
      </w:r>
      <w:r>
        <w:t xml:space="preserve">    St. Mary Parish Recreation District </w:t>
      </w:r>
      <w:r w:rsidR="00D85E3A">
        <w:t>3</w:t>
      </w:r>
    </w:p>
    <w:p w14:paraId="276FBF47" w14:textId="4405BD4E" w:rsidR="002368F5" w:rsidRDefault="002368F5" w:rsidP="00665035">
      <w:r>
        <w:t xml:space="preserve">                                                     </w:t>
      </w:r>
      <w:r w:rsidR="004267B1">
        <w:t xml:space="preserve">   </w:t>
      </w:r>
      <w:r>
        <w:t xml:space="preserve">   Bayou Vista Community Center</w:t>
      </w:r>
    </w:p>
    <w:p w14:paraId="30206933" w14:textId="357622B7" w:rsidR="00D85E3A" w:rsidRDefault="00D85E3A" w:rsidP="00665035">
      <w:r>
        <w:t xml:space="preserve">                                                              </w:t>
      </w:r>
      <w:r w:rsidR="004267B1">
        <w:t xml:space="preserve">   </w:t>
      </w:r>
      <w:r>
        <w:t xml:space="preserve">       1333 Belleview St.</w:t>
      </w:r>
    </w:p>
    <w:p w14:paraId="73B65F2D" w14:textId="0F2C32B3" w:rsidR="00D85E3A" w:rsidRDefault="00D85E3A" w:rsidP="00665035">
      <w:r>
        <w:t xml:space="preserve">                                                                    </w:t>
      </w:r>
      <w:r w:rsidR="004267B1">
        <w:t xml:space="preserve">   </w:t>
      </w:r>
      <w:r>
        <w:t xml:space="preserve">    P.O. Box 63</w:t>
      </w:r>
      <w:r w:rsidR="00665035">
        <w:t>5</w:t>
      </w:r>
    </w:p>
    <w:p w14:paraId="741537BF" w14:textId="3E565F29" w:rsidR="00B550AC" w:rsidRDefault="00D85E3A" w:rsidP="00B550AC">
      <w:r>
        <w:t xml:space="preserve">                                                        </w:t>
      </w:r>
      <w:r w:rsidR="002B54F9">
        <w:t xml:space="preserve">   </w:t>
      </w:r>
      <w:r w:rsidR="0005575D">
        <w:t xml:space="preserve"> </w:t>
      </w:r>
      <w:r w:rsidR="00AB6300">
        <w:t xml:space="preserve"> </w:t>
      </w:r>
      <w:r>
        <w:t xml:space="preserve"> </w:t>
      </w:r>
      <w:r w:rsidR="004267B1">
        <w:t xml:space="preserve">   </w:t>
      </w:r>
      <w:r>
        <w:t xml:space="preserve">    Patterson,</w:t>
      </w:r>
      <w:r w:rsidR="002B54F9">
        <w:t xml:space="preserve"> La. 70392</w:t>
      </w:r>
    </w:p>
    <w:p w14:paraId="39BFA79D" w14:textId="3756314A" w:rsidR="002B54F9" w:rsidRDefault="002B54F9" w:rsidP="005E3469">
      <w:r>
        <w:t xml:space="preserve">                                                          </w:t>
      </w:r>
      <w:r w:rsidR="00B7468B">
        <w:t xml:space="preserve">       </w:t>
      </w:r>
      <w:r w:rsidR="00AB6300">
        <w:t xml:space="preserve"> </w:t>
      </w:r>
      <w:r w:rsidR="004267B1">
        <w:t xml:space="preserve">   </w:t>
      </w:r>
      <w:r w:rsidR="00B7468B">
        <w:t xml:space="preserve"> </w:t>
      </w:r>
      <w:r>
        <w:t xml:space="preserve">    985-395-6</w:t>
      </w:r>
      <w:r w:rsidR="003D5D41">
        <w:t>5</w:t>
      </w:r>
      <w:r w:rsidR="00B7468B">
        <w:t>52</w:t>
      </w:r>
    </w:p>
    <w:p w14:paraId="78576651" w14:textId="1BAC3B9B" w:rsidR="00AB6300" w:rsidRDefault="00AB6300" w:rsidP="005E3469"/>
    <w:p w14:paraId="397774C3" w14:textId="00ADAC91" w:rsidR="00D87C44" w:rsidRDefault="00D87C44" w:rsidP="005E3469">
      <w:r>
        <w:t xml:space="preserve">The Board of Commissioners of </w:t>
      </w:r>
      <w:r w:rsidR="00E13FA8">
        <w:t>St. Mary Pa</w:t>
      </w:r>
      <w:r w:rsidR="006B0B8D">
        <w:t xml:space="preserve">rish Recreation District </w:t>
      </w:r>
      <w:r w:rsidR="00EC4402">
        <w:t>#3 met in regular session on</w:t>
      </w:r>
      <w:r w:rsidR="00976BD0">
        <w:t xml:space="preserve"> </w:t>
      </w:r>
      <w:r w:rsidR="005A1F9D">
        <w:t>Monday</w:t>
      </w:r>
      <w:r w:rsidR="00976BD0">
        <w:t>,</w:t>
      </w:r>
      <w:r w:rsidR="00B179BC">
        <w:t xml:space="preserve"> </w:t>
      </w:r>
      <w:r w:rsidR="00B62360">
        <w:t>September 26</w:t>
      </w:r>
      <w:r w:rsidR="00980A6E">
        <w:t>, 202</w:t>
      </w:r>
      <w:r w:rsidR="00B62360">
        <w:t>2</w:t>
      </w:r>
      <w:r w:rsidR="00A62EFC">
        <w:t xml:space="preserve"> at 5:30 p.m.</w:t>
      </w:r>
      <w:r w:rsidR="003D5D41">
        <w:t>,</w:t>
      </w:r>
      <w:r w:rsidR="00A62EFC">
        <w:t xml:space="preserve"> in the meeting room</w:t>
      </w:r>
      <w:r w:rsidR="004456AE">
        <w:t xml:space="preserve"> at the Bayou Vista Community Center.</w:t>
      </w:r>
    </w:p>
    <w:p w14:paraId="7A0C5F79" w14:textId="47B79FC4" w:rsidR="00ED1673" w:rsidRDefault="00ED1673" w:rsidP="005E3469"/>
    <w:p w14:paraId="4AD28217" w14:textId="3AE1EE8B" w:rsidR="00783592" w:rsidRDefault="00ED1673" w:rsidP="005E3469">
      <w:r>
        <w:t>Members present:</w:t>
      </w:r>
      <w:r w:rsidR="007A6EB2">
        <w:t xml:space="preserve"> </w:t>
      </w:r>
      <w:r w:rsidR="00EF7CC1">
        <w:t>Brian Head</w:t>
      </w:r>
      <w:r w:rsidR="005A1F9D">
        <w:t xml:space="preserve">-President, </w:t>
      </w:r>
      <w:r w:rsidR="00EF7CC1">
        <w:t>Steven Kelly</w:t>
      </w:r>
      <w:r w:rsidR="005A1F9D">
        <w:t>-Vice President,</w:t>
      </w:r>
      <w:r w:rsidR="00B874DD">
        <w:t xml:space="preserve"> </w:t>
      </w:r>
      <w:r w:rsidR="005A1F9D">
        <w:t>Lane Boudreaux,</w:t>
      </w:r>
      <w:r w:rsidR="00B62360">
        <w:t xml:space="preserve"> </w:t>
      </w:r>
      <w:r w:rsidR="009D568D">
        <w:t>Dr. Jeffrey Fitter,</w:t>
      </w:r>
      <w:r w:rsidR="00EF7CC1">
        <w:t xml:space="preserve"> Michael </w:t>
      </w:r>
      <w:proofErr w:type="spellStart"/>
      <w:r w:rsidR="00EF7CC1">
        <w:t>Guillotte</w:t>
      </w:r>
      <w:proofErr w:type="spellEnd"/>
      <w:r w:rsidR="00EF7CC1">
        <w:t>,</w:t>
      </w:r>
      <w:r w:rsidR="009D568D">
        <w:t xml:space="preserve"> Calvin Johnson</w:t>
      </w:r>
    </w:p>
    <w:p w14:paraId="088924B7" w14:textId="10522845" w:rsidR="00B62360" w:rsidRDefault="00B62360" w:rsidP="005E3469"/>
    <w:p w14:paraId="3ADFA3DA" w14:textId="5FE40C4C" w:rsidR="00B62360" w:rsidRDefault="00B62360" w:rsidP="005E3469">
      <w:r>
        <w:t>Absent: Javon Charles</w:t>
      </w:r>
    </w:p>
    <w:p w14:paraId="5EA0CEF7" w14:textId="5A30BFEE" w:rsidR="0058093F" w:rsidRDefault="0058093F" w:rsidP="005E3469"/>
    <w:p w14:paraId="1B400460" w14:textId="0FA1B764" w:rsidR="0058093F" w:rsidRDefault="0058093F" w:rsidP="005E3469">
      <w:r>
        <w:t>Employees of the District:</w:t>
      </w:r>
      <w:r w:rsidR="002B6805">
        <w:t xml:space="preserve"> Mark Richard, Jackie Romero</w:t>
      </w:r>
    </w:p>
    <w:p w14:paraId="604088C4" w14:textId="26CBC2B9" w:rsidR="00000BD5" w:rsidRDefault="00000BD5" w:rsidP="005E3469"/>
    <w:p w14:paraId="2A96E860" w14:textId="4A052961" w:rsidR="005A1F9D" w:rsidRDefault="005A1F9D" w:rsidP="005E3469">
      <w:r>
        <w:t>Secretary</w:t>
      </w:r>
      <w:r w:rsidR="00000BD5">
        <w:t>: Monica Lestag</w:t>
      </w:r>
      <w:r w:rsidR="00EF7CC1">
        <w:t>e</w:t>
      </w:r>
    </w:p>
    <w:p w14:paraId="431154F7" w14:textId="0AF562B2" w:rsidR="00B62360" w:rsidRDefault="00B62360" w:rsidP="005E3469"/>
    <w:p w14:paraId="02D80DC6" w14:textId="2865FE6D" w:rsidR="00B62360" w:rsidRDefault="00B62360" w:rsidP="005E3469">
      <w:r>
        <w:t>Guests: Scott Ramsey-Parish Councilman</w:t>
      </w:r>
    </w:p>
    <w:p w14:paraId="4CF63B61" w14:textId="1D50CF9B" w:rsidR="007D7B54" w:rsidRDefault="007D7B54" w:rsidP="005E3469"/>
    <w:p w14:paraId="40393F35" w14:textId="438D64FB" w:rsidR="007D7B54" w:rsidRDefault="00331A24" w:rsidP="005E3469">
      <w:r>
        <w:t xml:space="preserve">The meeting was </w:t>
      </w:r>
      <w:r w:rsidR="009963E0">
        <w:t>called to order</w:t>
      </w:r>
      <w:r w:rsidR="00157C8B">
        <w:t>.</w:t>
      </w:r>
      <w:r w:rsidR="000F1C80">
        <w:t xml:space="preserve"> </w:t>
      </w:r>
    </w:p>
    <w:p w14:paraId="188A1BD4" w14:textId="055A6192" w:rsidR="003C0C1A" w:rsidRDefault="003C0C1A" w:rsidP="005E3469"/>
    <w:p w14:paraId="775DD170" w14:textId="11D96527" w:rsidR="003C0C1A" w:rsidRDefault="00330D5D" w:rsidP="005E3469">
      <w:r>
        <w:t>All stood for the pledge of allegiance.</w:t>
      </w:r>
    </w:p>
    <w:p w14:paraId="5C0A525F" w14:textId="1306F21D" w:rsidR="00330D5D" w:rsidRDefault="00330D5D" w:rsidP="005E3469"/>
    <w:p w14:paraId="549CED35" w14:textId="35DE9AD1" w:rsidR="00331A24" w:rsidRDefault="00330D5D" w:rsidP="005E3469">
      <w:r>
        <w:t xml:space="preserve">Roll </w:t>
      </w:r>
      <w:r w:rsidR="00EE2793">
        <w:t xml:space="preserve">was </w:t>
      </w:r>
      <w:r>
        <w:t>call</w:t>
      </w:r>
      <w:r w:rsidR="00EE2793">
        <w:t>ed.</w:t>
      </w:r>
    </w:p>
    <w:p w14:paraId="37E60C15" w14:textId="0F6A5866" w:rsidR="00027A35" w:rsidRDefault="00027A35" w:rsidP="005E3469"/>
    <w:p w14:paraId="7DCE0191" w14:textId="497B55A7" w:rsidR="00027A35" w:rsidRDefault="00027A35" w:rsidP="005E3469">
      <w:r>
        <w:t>There was no public com</w:t>
      </w:r>
      <w:r w:rsidR="00B401FC">
        <w:t>m</w:t>
      </w:r>
      <w:r>
        <w:t>ent.</w:t>
      </w:r>
    </w:p>
    <w:p w14:paraId="72A05D32" w14:textId="0D244E1D" w:rsidR="00E40045" w:rsidRDefault="00E40045" w:rsidP="005E3469"/>
    <w:p w14:paraId="44D56742" w14:textId="0381C994" w:rsidR="00E40045" w:rsidRDefault="00E40045" w:rsidP="005E3469">
      <w:r>
        <w:t xml:space="preserve">Board minutes from the </w:t>
      </w:r>
      <w:r w:rsidR="00C23DC8">
        <w:t>previous</w:t>
      </w:r>
      <w:r>
        <w:t xml:space="preserve"> meeting were approved as circulated by motion from </w:t>
      </w:r>
      <w:r w:rsidR="00027A35">
        <w:t>Lane Boudreaux</w:t>
      </w:r>
      <w:r>
        <w:t>. With Dr. Fitter offering a second, and all in favor, motion passed.</w:t>
      </w:r>
    </w:p>
    <w:p w14:paraId="35DF252D" w14:textId="4CA20BA9" w:rsidR="00E40045" w:rsidRDefault="00E40045" w:rsidP="005E3469"/>
    <w:p w14:paraId="7FA623D7" w14:textId="7640FAB3" w:rsidR="00E40045" w:rsidRDefault="00E40045" w:rsidP="005E3469">
      <w:r>
        <w:t xml:space="preserve">Accounts payable was approved by motion from </w:t>
      </w:r>
      <w:r w:rsidR="00027A35">
        <w:t>Steven Kelly</w:t>
      </w:r>
      <w:r>
        <w:t>. Calvin Johnson offered a second. With all in favor, motion passed.</w:t>
      </w:r>
    </w:p>
    <w:p w14:paraId="6BF53C6D" w14:textId="3A1C1104" w:rsidR="00BF0F94" w:rsidRDefault="00BF0F94" w:rsidP="005E3469"/>
    <w:p w14:paraId="61C5A430" w14:textId="4DEEC53A" w:rsidR="00BF0F94" w:rsidRDefault="00027A35" w:rsidP="005E3469">
      <w:r>
        <w:t>Mark</w:t>
      </w:r>
      <w:r w:rsidR="00BF0F94">
        <w:t xml:space="preserve"> gave the Community Center report. </w:t>
      </w:r>
      <w:r>
        <w:t>Rentals are steady. The facility has be</w:t>
      </w:r>
      <w:r w:rsidR="00412F80">
        <w:t>en</w:t>
      </w:r>
      <w:r>
        <w:t xml:space="preserve"> utilized for basketball practice, soft ball practice, and exercise classes. Girl scouts will begin having </w:t>
      </w:r>
      <w:r w:rsidR="0083787C">
        <w:t>b</w:t>
      </w:r>
      <w:r w:rsidRPr="0083787C">
        <w:t>i-</w:t>
      </w:r>
      <w:r w:rsidR="0083787C">
        <w:t>monthly</w:t>
      </w:r>
      <w:r>
        <w:t xml:space="preserve"> meetings. The sheriff’s dept.</w:t>
      </w:r>
      <w:r w:rsidR="00412F80">
        <w:t xml:space="preserve"> will be using the facility for a couple of days in October.</w:t>
      </w:r>
    </w:p>
    <w:p w14:paraId="66CFF26D" w14:textId="52942619" w:rsidR="00412F80" w:rsidRDefault="00412F80" w:rsidP="005E3469"/>
    <w:p w14:paraId="18867982" w14:textId="065C6E3F" w:rsidR="00412F80" w:rsidRDefault="00412F80" w:rsidP="005E3469">
      <w:r>
        <w:t xml:space="preserve">After Mr. </w:t>
      </w:r>
      <w:proofErr w:type="spellStart"/>
      <w:r>
        <w:t>Kellys</w:t>
      </w:r>
      <w:proofErr w:type="spellEnd"/>
      <w:r>
        <w:t>’ inquiry, it was determined the reason for the jump in golf course income, was due to hole sponsorship as well as rental deposits.</w:t>
      </w:r>
    </w:p>
    <w:p w14:paraId="72047078" w14:textId="2F5B97DE" w:rsidR="00331A24" w:rsidRDefault="00331A24" w:rsidP="005E3469"/>
    <w:p w14:paraId="5473E4EE" w14:textId="45BD37C8" w:rsidR="00F61787" w:rsidRDefault="00087D8F" w:rsidP="005E3469">
      <w:r>
        <w:t xml:space="preserve">Mark gave the maintenance report. </w:t>
      </w:r>
      <w:r w:rsidR="00412F80">
        <w:t>Light</w:t>
      </w:r>
      <w:r w:rsidR="000404C0">
        <w:t xml:space="preserve"> installations</w:t>
      </w:r>
      <w:r w:rsidR="00412F80">
        <w:t xml:space="preserve"> are completed</w:t>
      </w:r>
      <w:r w:rsidR="00B401FC">
        <w:t xml:space="preserve"> around the building. Cameras are all operable. Maintenance was done to the air conditioner units.</w:t>
      </w:r>
    </w:p>
    <w:p w14:paraId="67ABEAB4" w14:textId="4957DF0C" w:rsidR="00B401FC" w:rsidRDefault="00B401FC" w:rsidP="005E3469"/>
    <w:p w14:paraId="4B14992A" w14:textId="6687D2C6" w:rsidR="00B401FC" w:rsidRDefault="00B401FC" w:rsidP="005E3469">
      <w:r>
        <w:t xml:space="preserve">Playground </w:t>
      </w:r>
      <w:r w:rsidR="003D5D41">
        <w:t>e</w:t>
      </w:r>
      <w:r>
        <w:t xml:space="preserve">quipment quotes have been submitted. Innovation Recreation bid $138,785.00, Planet Recess bid $ 127,841.00 and Miracle Equipment bid $110, 987.00. After discussion and passing the </w:t>
      </w:r>
      <w:r w:rsidR="00E17501">
        <w:lastRenderedPageBreak/>
        <w:t xml:space="preserve">playground equipment pictures around, it was recommended by motion from Steven Kelly, seconded by Lane Boudreaux to accept the bid from Miracle Equipment. </w:t>
      </w:r>
      <w:r w:rsidR="000404C0">
        <w:t>A</w:t>
      </w:r>
      <w:r w:rsidR="00E17501">
        <w:t>ll</w:t>
      </w:r>
      <w:r w:rsidR="000404C0">
        <w:t xml:space="preserve"> being</w:t>
      </w:r>
      <w:r w:rsidR="00E17501">
        <w:t xml:space="preserve"> in favor, motion passed.</w:t>
      </w:r>
    </w:p>
    <w:p w14:paraId="683F9440" w14:textId="1C73C499" w:rsidR="00260724" w:rsidRDefault="00260724" w:rsidP="005E3469"/>
    <w:p w14:paraId="2049EA0A" w14:textId="54242543" w:rsidR="00E17501" w:rsidRDefault="00E17501" w:rsidP="005E3469">
      <w:r>
        <w:t xml:space="preserve">An engagement letter was presented </w:t>
      </w:r>
      <w:r w:rsidR="001F5DB3">
        <w:t xml:space="preserve">from Slaven, </w:t>
      </w:r>
      <w:proofErr w:type="spellStart"/>
      <w:r w:rsidR="001F5DB3">
        <w:t>Kolder</w:t>
      </w:r>
      <w:proofErr w:type="spellEnd"/>
      <w:r w:rsidR="001F5DB3">
        <w:t xml:space="preserve"> and Company to </w:t>
      </w:r>
      <w:r w:rsidR="000404C0">
        <w:t>secure</w:t>
      </w:r>
      <w:r w:rsidR="001F5DB3">
        <w:t xml:space="preserve"> them for the 2021-2022 audit. The audit should cost approximately $10,000.00. Lane Boudreaux offered the motion to accept the engagement. With a second from </w:t>
      </w:r>
      <w:r w:rsidR="00C03383">
        <w:t>Calvin Johnson, and all in favor, motion passed.</w:t>
      </w:r>
    </w:p>
    <w:p w14:paraId="2D9A15B8" w14:textId="7BFCD3B2" w:rsidR="00C03383" w:rsidRDefault="00FA5865" w:rsidP="00FA5865">
      <w:pPr>
        <w:tabs>
          <w:tab w:val="left" w:pos="8508"/>
        </w:tabs>
      </w:pPr>
      <w:r>
        <w:tab/>
      </w:r>
    </w:p>
    <w:p w14:paraId="54693E27" w14:textId="4C1DF870" w:rsidR="00C03383" w:rsidRDefault="00C03383" w:rsidP="005E3469">
      <w:r>
        <w:t xml:space="preserve">A resolution was presented to adopt the Compliance Questionnaire. The vote was Yeas-5, Nays-0, Absent-1 and Abstain-0. Lane Boudreaux offered the motion to adopt the questionnaire. With a second from </w:t>
      </w:r>
      <w:r w:rsidR="0052537F">
        <w:t>Dr. Fitter, and all in favor, motion passed.</w:t>
      </w:r>
    </w:p>
    <w:p w14:paraId="34D0AE50" w14:textId="44BC13CC" w:rsidR="0052537F" w:rsidRDefault="0052537F" w:rsidP="005E3469"/>
    <w:p w14:paraId="7E503FB0" w14:textId="56133003" w:rsidR="0052537F" w:rsidRDefault="0052537F" w:rsidP="005E3469">
      <w:r>
        <w:t xml:space="preserve">The Parks &amp; Recreation Conference will be held in Monroe, November 15-17, 2022, at the </w:t>
      </w:r>
      <w:r w:rsidR="00FA5865">
        <w:t xml:space="preserve">Monroe Civic Center. There is a registration fee of $250.00. It was approved for attendance of the conference by </w:t>
      </w:r>
      <w:r w:rsidR="000404C0">
        <w:t xml:space="preserve"> </w:t>
      </w:r>
      <w:r w:rsidR="00FA5865">
        <w:t>motion from Steven Kelly. With a second by Calvin Johnson, and all in favor, motion passed.</w:t>
      </w:r>
    </w:p>
    <w:p w14:paraId="48E42EC7" w14:textId="74E374F0" w:rsidR="00FA5865" w:rsidRDefault="00FA5865" w:rsidP="005E3469"/>
    <w:p w14:paraId="550A0390" w14:textId="5B062617" w:rsidR="00FA5865" w:rsidRDefault="00FA5865" w:rsidP="005E3469">
      <w:r>
        <w:t>Blue Cross is cancelling the health insurance for lack of</w:t>
      </w:r>
      <w:r w:rsidR="00BF7010">
        <w:t xml:space="preserve"> required</w:t>
      </w:r>
      <w:r w:rsidR="000404C0">
        <w:t xml:space="preserve"> number of</w:t>
      </w:r>
      <w:r>
        <w:t xml:space="preserve"> participa</w:t>
      </w:r>
      <w:r w:rsidR="000404C0">
        <w:t>nts</w:t>
      </w:r>
      <w:r w:rsidR="004641C4">
        <w:t>. It will no longer be effective beginning October 15, 2022. The board discussed paying the cheaper premium of $957.23 for Mark to be included on his wife’s policy. Brandon’s personal policy with a premium of $423.36 will be paid by the district. This was approved by motion from Steven Kelly, seconded by Dr. Fitter, and approved by all</w:t>
      </w:r>
      <w:r w:rsidR="00676ADF">
        <w:t>.</w:t>
      </w:r>
    </w:p>
    <w:p w14:paraId="3BC27321" w14:textId="2DC79407" w:rsidR="00676ADF" w:rsidRDefault="00676ADF" w:rsidP="005E3469"/>
    <w:p w14:paraId="5C869E9E" w14:textId="04E77C73" w:rsidR="00676ADF" w:rsidRDefault="00676ADF" w:rsidP="005E3469">
      <w:r>
        <w:t>There being no further business to come before the board, motion to adjourn was offered by Dr. Fitter. Steven Kelly offered a second. With all in favor, motion passed.</w:t>
      </w:r>
    </w:p>
    <w:p w14:paraId="3F9DFDA7" w14:textId="2B18BA26" w:rsidR="00676ADF" w:rsidRDefault="00676ADF" w:rsidP="005E3469"/>
    <w:p w14:paraId="6EAA0C68" w14:textId="0CAAF25D" w:rsidR="00676ADF" w:rsidRDefault="00676ADF" w:rsidP="005E3469"/>
    <w:p w14:paraId="15208193" w14:textId="1B17A930" w:rsidR="00676ADF" w:rsidRDefault="00676ADF" w:rsidP="005E3469"/>
    <w:p w14:paraId="75C26688" w14:textId="507846BD" w:rsidR="00676ADF" w:rsidRDefault="00676ADF" w:rsidP="005E3469">
      <w:r>
        <w:t>______________________________                                                       ______________________________</w:t>
      </w:r>
    </w:p>
    <w:p w14:paraId="313E9F25" w14:textId="3405E782" w:rsidR="00676ADF" w:rsidRDefault="00676ADF" w:rsidP="005E3469">
      <w:r>
        <w:t>Brian Head, President                                                                                   Monica Lestage, Secretary-Treas.</w:t>
      </w:r>
    </w:p>
    <w:p w14:paraId="27BC8C83" w14:textId="0767587B" w:rsidR="00BF0F94" w:rsidRDefault="00BF0F94" w:rsidP="005E3469"/>
    <w:p w14:paraId="22BA26D3" w14:textId="5A7032B6" w:rsidR="00BF0F94" w:rsidRDefault="00BF0F94" w:rsidP="005E3469"/>
    <w:p w14:paraId="1D564397" w14:textId="116BB8AC" w:rsidR="00BF0F94" w:rsidRDefault="00BF0F94" w:rsidP="005E3469"/>
    <w:p w14:paraId="6C985687" w14:textId="2B3C7427" w:rsidR="00BF0F94" w:rsidRDefault="00BF0F94" w:rsidP="005E3469"/>
    <w:p w14:paraId="4940C06D" w14:textId="542301A5" w:rsidR="00BF0F94" w:rsidRDefault="00BF0F94" w:rsidP="005E3469"/>
    <w:p w14:paraId="5E02EDEF" w14:textId="316EBF3E" w:rsidR="00BF0F94" w:rsidRDefault="00BF0F94" w:rsidP="005E3469"/>
    <w:p w14:paraId="00AB8A10" w14:textId="4FDC47CD" w:rsidR="00BF0F94" w:rsidRDefault="00BF0F94" w:rsidP="005E3469"/>
    <w:p w14:paraId="50BB61F5" w14:textId="3FA9DB2E" w:rsidR="00BF0F94" w:rsidRDefault="00BF0F94" w:rsidP="005E3469"/>
    <w:p w14:paraId="724A521E" w14:textId="283D4402" w:rsidR="00BF0F94" w:rsidRDefault="00BF0F94" w:rsidP="005E3469"/>
    <w:p w14:paraId="5166C4FC" w14:textId="6E9FE397" w:rsidR="00BF0F94" w:rsidRDefault="00BF0F94" w:rsidP="005E3469"/>
    <w:p w14:paraId="06EB1537" w14:textId="03998E1D" w:rsidR="00BF0F94" w:rsidRDefault="00BF0F94" w:rsidP="005E3469"/>
    <w:p w14:paraId="34EDABAD" w14:textId="1CDFEE15" w:rsidR="00BF0F94" w:rsidRDefault="00BF0F94" w:rsidP="005E3469"/>
    <w:p w14:paraId="0C8214B0" w14:textId="75605E01" w:rsidR="002E43ED" w:rsidRDefault="002E43ED" w:rsidP="005E3469"/>
    <w:p w14:paraId="0D0343CD" w14:textId="514CD7A1" w:rsidR="002E43ED" w:rsidRDefault="002E43ED" w:rsidP="005E3469"/>
    <w:p w14:paraId="20822D2C" w14:textId="3B810307" w:rsidR="005A711F" w:rsidRDefault="005A711F" w:rsidP="002368F5">
      <w:pPr>
        <w:spacing w:after="100" w:afterAutospacing="1"/>
      </w:pPr>
      <w:r>
        <w:t xml:space="preserve">                                                               </w:t>
      </w:r>
    </w:p>
    <w:sectPr w:rsidR="005A711F" w:rsidSect="00072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F5"/>
    <w:rsid w:val="00000BD5"/>
    <w:rsid w:val="00027A35"/>
    <w:rsid w:val="00037F07"/>
    <w:rsid w:val="000404C0"/>
    <w:rsid w:val="0005575D"/>
    <w:rsid w:val="0007256F"/>
    <w:rsid w:val="00087D8F"/>
    <w:rsid w:val="000A307F"/>
    <w:rsid w:val="000F1C80"/>
    <w:rsid w:val="0010172B"/>
    <w:rsid w:val="00103E32"/>
    <w:rsid w:val="001545A0"/>
    <w:rsid w:val="00157C8B"/>
    <w:rsid w:val="00171660"/>
    <w:rsid w:val="00180F8B"/>
    <w:rsid w:val="001C0A79"/>
    <w:rsid w:val="001F5DB3"/>
    <w:rsid w:val="00201305"/>
    <w:rsid w:val="00211DB5"/>
    <w:rsid w:val="002368F5"/>
    <w:rsid w:val="00260724"/>
    <w:rsid w:val="002B54F9"/>
    <w:rsid w:val="002B6805"/>
    <w:rsid w:val="002B722D"/>
    <w:rsid w:val="002C5F8A"/>
    <w:rsid w:val="002D38B9"/>
    <w:rsid w:val="002E43ED"/>
    <w:rsid w:val="002F439E"/>
    <w:rsid w:val="003032DE"/>
    <w:rsid w:val="00330D5D"/>
    <w:rsid w:val="00331A24"/>
    <w:rsid w:val="00347425"/>
    <w:rsid w:val="00395315"/>
    <w:rsid w:val="003B5644"/>
    <w:rsid w:val="003C0C1A"/>
    <w:rsid w:val="003C11EA"/>
    <w:rsid w:val="003D5D41"/>
    <w:rsid w:val="00412F80"/>
    <w:rsid w:val="004267B1"/>
    <w:rsid w:val="00440018"/>
    <w:rsid w:val="004456AE"/>
    <w:rsid w:val="00450FA1"/>
    <w:rsid w:val="004641C4"/>
    <w:rsid w:val="004650BD"/>
    <w:rsid w:val="0046572F"/>
    <w:rsid w:val="00481C46"/>
    <w:rsid w:val="004D13B2"/>
    <w:rsid w:val="004D6B3F"/>
    <w:rsid w:val="004E6DA9"/>
    <w:rsid w:val="00507554"/>
    <w:rsid w:val="0052537F"/>
    <w:rsid w:val="005462E5"/>
    <w:rsid w:val="0058093F"/>
    <w:rsid w:val="005861F0"/>
    <w:rsid w:val="00593191"/>
    <w:rsid w:val="005A1F9D"/>
    <w:rsid w:val="005A711F"/>
    <w:rsid w:val="005E3469"/>
    <w:rsid w:val="00665035"/>
    <w:rsid w:val="00676ADF"/>
    <w:rsid w:val="00693EB0"/>
    <w:rsid w:val="006B0B8D"/>
    <w:rsid w:val="006E492A"/>
    <w:rsid w:val="007310A7"/>
    <w:rsid w:val="00764D16"/>
    <w:rsid w:val="007810E0"/>
    <w:rsid w:val="00783592"/>
    <w:rsid w:val="007A5E41"/>
    <w:rsid w:val="007A6323"/>
    <w:rsid w:val="007A6EB2"/>
    <w:rsid w:val="007D7B54"/>
    <w:rsid w:val="007E2AC5"/>
    <w:rsid w:val="0083787C"/>
    <w:rsid w:val="00855374"/>
    <w:rsid w:val="008B7C63"/>
    <w:rsid w:val="009014CB"/>
    <w:rsid w:val="0097401C"/>
    <w:rsid w:val="00976BD0"/>
    <w:rsid w:val="00980A6E"/>
    <w:rsid w:val="009963E0"/>
    <w:rsid w:val="009D568D"/>
    <w:rsid w:val="009E07E0"/>
    <w:rsid w:val="009F543A"/>
    <w:rsid w:val="00A13501"/>
    <w:rsid w:val="00A33F02"/>
    <w:rsid w:val="00A62EFC"/>
    <w:rsid w:val="00AB1DAA"/>
    <w:rsid w:val="00AB3E78"/>
    <w:rsid w:val="00AB6300"/>
    <w:rsid w:val="00AD69C1"/>
    <w:rsid w:val="00AE0EA9"/>
    <w:rsid w:val="00B027FA"/>
    <w:rsid w:val="00B179BC"/>
    <w:rsid w:val="00B207DA"/>
    <w:rsid w:val="00B27DFE"/>
    <w:rsid w:val="00B401FC"/>
    <w:rsid w:val="00B43743"/>
    <w:rsid w:val="00B550AC"/>
    <w:rsid w:val="00B61630"/>
    <w:rsid w:val="00B62360"/>
    <w:rsid w:val="00B64622"/>
    <w:rsid w:val="00B719B6"/>
    <w:rsid w:val="00B72E87"/>
    <w:rsid w:val="00B7468B"/>
    <w:rsid w:val="00B80EE6"/>
    <w:rsid w:val="00B81E21"/>
    <w:rsid w:val="00B874DD"/>
    <w:rsid w:val="00B97C48"/>
    <w:rsid w:val="00BB3878"/>
    <w:rsid w:val="00BC723A"/>
    <w:rsid w:val="00BE005D"/>
    <w:rsid w:val="00BF00AA"/>
    <w:rsid w:val="00BF0F94"/>
    <w:rsid w:val="00BF155E"/>
    <w:rsid w:val="00BF51B3"/>
    <w:rsid w:val="00BF7010"/>
    <w:rsid w:val="00C03383"/>
    <w:rsid w:val="00C1518E"/>
    <w:rsid w:val="00C23DC8"/>
    <w:rsid w:val="00C468D9"/>
    <w:rsid w:val="00C544D9"/>
    <w:rsid w:val="00C65F8D"/>
    <w:rsid w:val="00C73D2B"/>
    <w:rsid w:val="00C74F4C"/>
    <w:rsid w:val="00CF0488"/>
    <w:rsid w:val="00CF674D"/>
    <w:rsid w:val="00D1022F"/>
    <w:rsid w:val="00D23600"/>
    <w:rsid w:val="00D50C4D"/>
    <w:rsid w:val="00D702F7"/>
    <w:rsid w:val="00D70BA9"/>
    <w:rsid w:val="00D85E3A"/>
    <w:rsid w:val="00D8614A"/>
    <w:rsid w:val="00D87C44"/>
    <w:rsid w:val="00DC4FFA"/>
    <w:rsid w:val="00E00FDD"/>
    <w:rsid w:val="00E041BB"/>
    <w:rsid w:val="00E05081"/>
    <w:rsid w:val="00E13FA8"/>
    <w:rsid w:val="00E17501"/>
    <w:rsid w:val="00E250CB"/>
    <w:rsid w:val="00E40045"/>
    <w:rsid w:val="00E67FAD"/>
    <w:rsid w:val="00E85DA2"/>
    <w:rsid w:val="00E9488E"/>
    <w:rsid w:val="00EC4402"/>
    <w:rsid w:val="00ED1673"/>
    <w:rsid w:val="00ED4C7F"/>
    <w:rsid w:val="00EE2793"/>
    <w:rsid w:val="00EF1662"/>
    <w:rsid w:val="00EF7CC1"/>
    <w:rsid w:val="00F07C21"/>
    <w:rsid w:val="00F35412"/>
    <w:rsid w:val="00F60E4C"/>
    <w:rsid w:val="00F61787"/>
    <w:rsid w:val="00FA5865"/>
    <w:rsid w:val="00FA689A"/>
    <w:rsid w:val="00FB0D12"/>
    <w:rsid w:val="00FC22F8"/>
    <w:rsid w:val="00FD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CCC9"/>
  <w15:chartTrackingRefBased/>
  <w15:docId w15:val="{3D8BED62-ADF4-4C42-B178-5C62398B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lestagemonica@yahoo.com</dc:creator>
  <cp:keywords/>
  <dc:description/>
  <cp:lastModifiedBy>Jackie Romero</cp:lastModifiedBy>
  <cp:revision>8</cp:revision>
  <cp:lastPrinted>2021-12-21T21:38:00Z</cp:lastPrinted>
  <dcterms:created xsi:type="dcterms:W3CDTF">2022-09-29T20:17:00Z</dcterms:created>
  <dcterms:modified xsi:type="dcterms:W3CDTF">2022-10-03T16:34:00Z</dcterms:modified>
</cp:coreProperties>
</file>