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AD81" w14:textId="45E8F968" w:rsidR="00150561" w:rsidRDefault="005E69C0" w:rsidP="005E69C0">
      <w:pPr>
        <w:spacing w:after="0"/>
      </w:pPr>
      <w:r>
        <w:t xml:space="preserve">                                                                     ST. MARY PARISH</w:t>
      </w:r>
    </w:p>
    <w:p w14:paraId="591DA923" w14:textId="3E7B5822" w:rsidR="005E69C0" w:rsidRDefault="005E69C0" w:rsidP="005E69C0">
      <w:pPr>
        <w:spacing w:after="0"/>
      </w:pPr>
      <w:r>
        <w:t xml:space="preserve">                                                          RECREATION DISTRICT NO. 3</w:t>
      </w:r>
    </w:p>
    <w:p w14:paraId="6174CA0C" w14:textId="17635E33" w:rsidR="005E69C0" w:rsidRDefault="005E69C0" w:rsidP="005E69C0">
      <w:pPr>
        <w:spacing w:after="0"/>
      </w:pPr>
      <w:r>
        <w:t xml:space="preserve">                                                                   1333 BELLEVIEW ST.</w:t>
      </w:r>
    </w:p>
    <w:p w14:paraId="51F73D84" w14:textId="2D993F22" w:rsidR="005E69C0" w:rsidRDefault="005E69C0" w:rsidP="005E69C0">
      <w:pPr>
        <w:spacing w:after="0"/>
      </w:pPr>
      <w:r>
        <w:t xml:space="preserve">                                                                          P.O. BOX 635</w:t>
      </w:r>
    </w:p>
    <w:p w14:paraId="0C8B6847" w14:textId="0814E789" w:rsidR="005E69C0" w:rsidRDefault="005E69C0" w:rsidP="005E69C0">
      <w:pPr>
        <w:spacing w:after="0"/>
      </w:pPr>
      <w:r>
        <w:t xml:space="preserve">                                                                  PATTERSON, LA. 70392</w:t>
      </w:r>
    </w:p>
    <w:p w14:paraId="04AE32C3" w14:textId="2C1A9836" w:rsidR="005E69C0" w:rsidRDefault="005E69C0" w:rsidP="005E69C0">
      <w:pPr>
        <w:spacing w:after="0"/>
      </w:pPr>
      <w:r>
        <w:t xml:space="preserve">                                                                         985-395-6552</w:t>
      </w:r>
    </w:p>
    <w:p w14:paraId="348B8DDD" w14:textId="77777777" w:rsidR="005E69C0" w:rsidRDefault="005E69C0" w:rsidP="005E69C0">
      <w:pPr>
        <w:spacing w:after="0"/>
      </w:pPr>
    </w:p>
    <w:p w14:paraId="47E959B0" w14:textId="3F3A8891" w:rsidR="005E69C0" w:rsidRDefault="005E69C0" w:rsidP="005E69C0">
      <w:pPr>
        <w:spacing w:after="0"/>
      </w:pPr>
      <w:r>
        <w:t>The Board of Commissioners of St. Mary Parish Recreation District No. 3 met on Monday, May</w:t>
      </w:r>
    </w:p>
    <w:p w14:paraId="6A309AB4" w14:textId="371275D2" w:rsidR="005E69C0" w:rsidRDefault="005E69C0" w:rsidP="005E69C0">
      <w:pPr>
        <w:spacing w:after="0"/>
      </w:pPr>
      <w:r>
        <w:t>22, 2023</w:t>
      </w:r>
      <w:r w:rsidR="00656F8B">
        <w:t>,</w:t>
      </w:r>
      <w:r>
        <w:t xml:space="preserve"> in the meeting room at the Bayou Vista Community Center, 5:30 p.m.</w:t>
      </w:r>
    </w:p>
    <w:p w14:paraId="01FFD936" w14:textId="77777777" w:rsidR="005E69C0" w:rsidRDefault="005E69C0" w:rsidP="005E69C0">
      <w:pPr>
        <w:spacing w:after="0"/>
      </w:pPr>
    </w:p>
    <w:p w14:paraId="65FE718F" w14:textId="120820AA" w:rsidR="005E69C0" w:rsidRDefault="005E69C0" w:rsidP="005E69C0">
      <w:pPr>
        <w:spacing w:after="0"/>
      </w:pPr>
      <w:r>
        <w:t>Members present: Brian Head-Chairman, Lane Boudreaux, Javon Charles, Calvin Johnson, Rachel Kidder</w:t>
      </w:r>
    </w:p>
    <w:p w14:paraId="2E355F58" w14:textId="77777777" w:rsidR="005E69C0" w:rsidRDefault="005E69C0" w:rsidP="005E69C0">
      <w:pPr>
        <w:spacing w:after="0"/>
      </w:pPr>
    </w:p>
    <w:p w14:paraId="6004BE40" w14:textId="1B402C1E" w:rsidR="005E69C0" w:rsidRDefault="005E69C0" w:rsidP="005E69C0">
      <w:pPr>
        <w:spacing w:after="0"/>
      </w:pPr>
      <w:r>
        <w:t>Absent: Michael Guillotte-Vice Chairman, Dr. Jeffrey Fitter</w:t>
      </w:r>
    </w:p>
    <w:p w14:paraId="1C0BB7DB" w14:textId="77777777" w:rsidR="005E69C0" w:rsidRDefault="005E69C0" w:rsidP="005E69C0">
      <w:pPr>
        <w:spacing w:after="0"/>
      </w:pPr>
    </w:p>
    <w:p w14:paraId="6FF0F2F5" w14:textId="61A80F28" w:rsidR="005E69C0" w:rsidRDefault="005E69C0" w:rsidP="005E69C0">
      <w:pPr>
        <w:spacing w:after="0"/>
      </w:pPr>
      <w:r>
        <w:t>Sec.-Treas.-Monica Lestage</w:t>
      </w:r>
    </w:p>
    <w:p w14:paraId="2E40EABA" w14:textId="77777777" w:rsidR="005E69C0" w:rsidRDefault="005E69C0" w:rsidP="005E69C0">
      <w:pPr>
        <w:spacing w:after="0"/>
      </w:pPr>
    </w:p>
    <w:p w14:paraId="57C9E04F" w14:textId="29103A13" w:rsidR="005E69C0" w:rsidRDefault="005E69C0" w:rsidP="005E69C0">
      <w:pPr>
        <w:spacing w:after="0"/>
      </w:pPr>
      <w:r>
        <w:t>Manager: Mark Richard</w:t>
      </w:r>
    </w:p>
    <w:p w14:paraId="41968D2E" w14:textId="77777777" w:rsidR="005E69C0" w:rsidRDefault="005E69C0" w:rsidP="005E69C0">
      <w:pPr>
        <w:spacing w:after="0"/>
      </w:pPr>
    </w:p>
    <w:p w14:paraId="37F22C58" w14:textId="7EB49F39" w:rsidR="005E69C0" w:rsidRDefault="005E69C0" w:rsidP="005E69C0">
      <w:pPr>
        <w:spacing w:after="0"/>
      </w:pPr>
      <w:r>
        <w:t>Employees: Jackie Romero, Simone Boyd</w:t>
      </w:r>
    </w:p>
    <w:p w14:paraId="1C36C402" w14:textId="77777777" w:rsidR="005E69C0" w:rsidRDefault="005E69C0" w:rsidP="005E69C0">
      <w:pPr>
        <w:spacing w:after="0"/>
      </w:pPr>
    </w:p>
    <w:p w14:paraId="3366C82D" w14:textId="3511D9FB" w:rsidR="005E69C0" w:rsidRDefault="005E69C0" w:rsidP="005E69C0">
      <w:pPr>
        <w:spacing w:after="0"/>
      </w:pPr>
      <w:r>
        <w:t>Guests: Gwen Hidalgo-</w:t>
      </w:r>
      <w:r w:rsidR="00D07361">
        <w:t>Dist. 10</w:t>
      </w:r>
      <w:r w:rsidR="000408F8">
        <w:t>-</w:t>
      </w:r>
      <w:r w:rsidR="003A3FA6">
        <w:t xml:space="preserve"> </w:t>
      </w:r>
      <w:r w:rsidR="00920D34">
        <w:t>At Large</w:t>
      </w:r>
      <w:r w:rsidR="002E2441">
        <w:t xml:space="preserve"> Council Member</w:t>
      </w:r>
      <w:r w:rsidR="003A3FA6">
        <w:t>, Eric Duplantis-</w:t>
      </w:r>
      <w:r w:rsidR="000D3CA2">
        <w:t>Asst. District Attorney</w:t>
      </w:r>
    </w:p>
    <w:p w14:paraId="2B3F0E74" w14:textId="77777777" w:rsidR="00E3447D" w:rsidRDefault="00E3447D" w:rsidP="005E69C0">
      <w:pPr>
        <w:spacing w:after="0"/>
      </w:pPr>
    </w:p>
    <w:p w14:paraId="64FBC509" w14:textId="75EF2213" w:rsidR="00E3447D" w:rsidRDefault="00E3447D" w:rsidP="005E69C0">
      <w:pPr>
        <w:spacing w:after="0"/>
      </w:pPr>
      <w:r>
        <w:t>The chairman called the meeting to order and the pledge of allegiance was recited.</w:t>
      </w:r>
    </w:p>
    <w:p w14:paraId="2382D2F2" w14:textId="77777777" w:rsidR="00C62C67" w:rsidRDefault="00C62C67" w:rsidP="005E69C0">
      <w:pPr>
        <w:spacing w:after="0"/>
      </w:pPr>
    </w:p>
    <w:p w14:paraId="691BFF49" w14:textId="230035C4" w:rsidR="00C62C67" w:rsidRDefault="00C62C67" w:rsidP="005E69C0">
      <w:pPr>
        <w:spacing w:after="0"/>
      </w:pPr>
      <w:r>
        <w:t>New board member, Rachel Kidder, was welcomed.</w:t>
      </w:r>
    </w:p>
    <w:p w14:paraId="6A6AF212" w14:textId="77777777" w:rsidR="00C62C67" w:rsidRDefault="00C62C67" w:rsidP="005E69C0">
      <w:pPr>
        <w:spacing w:after="0"/>
      </w:pPr>
    </w:p>
    <w:p w14:paraId="54BFD8A2" w14:textId="2F587D1C" w:rsidR="00C62C67" w:rsidRDefault="001C725E" w:rsidP="005E69C0">
      <w:pPr>
        <w:spacing w:after="0"/>
      </w:pPr>
      <w:r>
        <w:t xml:space="preserve">ADA Eric Duplantis introduced himself and stated that he </w:t>
      </w:r>
      <w:r w:rsidR="002E1CFD">
        <w:t xml:space="preserve">was </w:t>
      </w:r>
      <w:r>
        <w:t>ask</w:t>
      </w:r>
      <w:r w:rsidR="002E1CFD">
        <w:t>ed to attend.</w:t>
      </w:r>
    </w:p>
    <w:p w14:paraId="3B0A526E" w14:textId="77777777" w:rsidR="00AE73AE" w:rsidRDefault="00AE73AE" w:rsidP="005E69C0">
      <w:pPr>
        <w:spacing w:after="0"/>
      </w:pPr>
    </w:p>
    <w:p w14:paraId="73D71284" w14:textId="5BF16F97" w:rsidR="00AE73AE" w:rsidRDefault="00AE73AE" w:rsidP="005E69C0">
      <w:pPr>
        <w:spacing w:after="0"/>
      </w:pPr>
      <w:r>
        <w:t>Javon Charles stated tha</w:t>
      </w:r>
      <w:r w:rsidR="007A13F7">
        <w:t>t he wanted to be clear</w:t>
      </w:r>
      <w:r w:rsidR="00693011">
        <w:t>, this was not an attack, but he wanted clarity</w:t>
      </w:r>
      <w:r w:rsidR="003F3C07">
        <w:t xml:space="preserve"> concerning policies, laws, ethics and codes</w:t>
      </w:r>
      <w:r w:rsidR="00E078D8">
        <w:t xml:space="preserve"> because any mistakes </w:t>
      </w:r>
      <w:r w:rsidR="0068358F">
        <w:t>affect the entire board.</w:t>
      </w:r>
      <w:r w:rsidR="002D0A5A">
        <w:t xml:space="preserve"> The Agin Cajun program</w:t>
      </w:r>
      <w:r w:rsidR="00E55552">
        <w:t xml:space="preserve"> was questioned.</w:t>
      </w:r>
      <w:r w:rsidR="00A4150C">
        <w:t xml:space="preserve"> The prior month</w:t>
      </w:r>
      <w:r w:rsidR="004E4781">
        <w:t>’s minutes failed to state that the board approved $2,000.</w:t>
      </w:r>
      <w:r w:rsidR="004363AC">
        <w:t>00</w:t>
      </w:r>
    </w:p>
    <w:p w14:paraId="55D1F975" w14:textId="147FCE9E" w:rsidR="00606E5A" w:rsidRDefault="004363AC" w:rsidP="005E69C0">
      <w:pPr>
        <w:spacing w:after="0"/>
      </w:pPr>
      <w:r>
        <w:t>to get the program started</w:t>
      </w:r>
      <w:r w:rsidR="001C4256">
        <w:t>.</w:t>
      </w:r>
      <w:r w:rsidR="00766D26">
        <w:t xml:space="preserve"> </w:t>
      </w:r>
      <w:r w:rsidR="001C4256">
        <w:t>T</w:t>
      </w:r>
      <w:r w:rsidR="00766D26">
        <w:t xml:space="preserve">he board </w:t>
      </w:r>
      <w:r w:rsidR="001C4256">
        <w:t>gave Mr. Head the authority</w:t>
      </w:r>
      <w:r w:rsidR="00766D26">
        <w:t xml:space="preserve"> to hire a retired teacher to</w:t>
      </w:r>
      <w:r w:rsidR="00DF5177">
        <w:t xml:space="preserve"> facilitate community </w:t>
      </w:r>
      <w:r w:rsidR="00DE4BA1">
        <w:t>programs</w:t>
      </w:r>
      <w:r w:rsidR="00621B81">
        <w:t>, beginning with senior</w:t>
      </w:r>
      <w:r w:rsidR="002E4FDB">
        <w:t>s</w:t>
      </w:r>
      <w:r w:rsidR="001C4256">
        <w:t>, and proceed forward</w:t>
      </w:r>
      <w:r w:rsidR="002E4FDB">
        <w:t>.</w:t>
      </w:r>
      <w:r w:rsidR="00282D70">
        <w:t xml:space="preserve"> </w:t>
      </w:r>
      <w:r w:rsidR="009872B4">
        <w:t xml:space="preserve">Mr. Charles </w:t>
      </w:r>
      <w:r w:rsidR="00524A4A">
        <w:t>felt that monies were being spent towards the program</w:t>
      </w:r>
      <w:r w:rsidR="00991E22">
        <w:t xml:space="preserve"> after notifying all board members</w:t>
      </w:r>
      <w:r w:rsidR="00762CE9">
        <w:t>, except him, a</w:t>
      </w:r>
      <w:r w:rsidR="005B24E2">
        <w:t>bout ordering</w:t>
      </w:r>
      <w:r w:rsidR="00762CE9">
        <w:t xml:space="preserve"> supplies </w:t>
      </w:r>
      <w:r w:rsidR="004A108D">
        <w:t xml:space="preserve">needed </w:t>
      </w:r>
      <w:r w:rsidR="00762CE9">
        <w:t>for the program.</w:t>
      </w:r>
      <w:r w:rsidR="00542F0E">
        <w:t xml:space="preserve"> </w:t>
      </w:r>
      <w:r w:rsidR="00E50992">
        <w:t xml:space="preserve">Mr. Charles had seen a flier advertising </w:t>
      </w:r>
      <w:r w:rsidR="00953ABC">
        <w:t>a June 7</w:t>
      </w:r>
      <w:r w:rsidR="00953ABC" w:rsidRPr="00953ABC">
        <w:rPr>
          <w:vertAlign w:val="superscript"/>
        </w:rPr>
        <w:t>th</w:t>
      </w:r>
      <w:r w:rsidR="00953ABC">
        <w:t xml:space="preserve"> ceremony</w:t>
      </w:r>
      <w:r w:rsidR="00EA33C4">
        <w:t xml:space="preserve"> and felt</w:t>
      </w:r>
      <w:r w:rsidR="00955ACD">
        <w:t xml:space="preserve"> he was “left out of the loop</w:t>
      </w:r>
      <w:r w:rsidR="00CB5060">
        <w:t xml:space="preserve">” </w:t>
      </w:r>
      <w:r w:rsidR="00884753">
        <w:t>and wanted to know whom authorized it.</w:t>
      </w:r>
      <w:r w:rsidR="005A36B8">
        <w:t xml:space="preserve"> Mr. Head explained that he did not have</w:t>
      </w:r>
      <w:r w:rsidR="003E24B2">
        <w:t xml:space="preserve"> his current contact info</w:t>
      </w:r>
      <w:r w:rsidR="00CF2895">
        <w:t xml:space="preserve"> and that he was not maliciously left out. </w:t>
      </w:r>
      <w:r w:rsidR="001C4256">
        <w:t>The</w:t>
      </w:r>
      <w:r w:rsidR="00CF2895">
        <w:t xml:space="preserve"> program and</w:t>
      </w:r>
      <w:r w:rsidR="001C4256">
        <w:t xml:space="preserve"> </w:t>
      </w:r>
      <w:r w:rsidR="003E268F">
        <w:t>expenditures had been approved at the prior month’s meeting</w:t>
      </w:r>
      <w:r w:rsidR="003F1B0F">
        <w:t xml:space="preserve"> and the </w:t>
      </w:r>
      <w:r w:rsidR="008075DE">
        <w:t>activities director quickly got it</w:t>
      </w:r>
      <w:r w:rsidR="001C4256">
        <w:t xml:space="preserve"> </w:t>
      </w:r>
      <w:r w:rsidR="008075DE">
        <w:t>moving forward.</w:t>
      </w:r>
      <w:r w:rsidR="007730F0">
        <w:t xml:space="preserve"> Mr. Duplantis </w:t>
      </w:r>
      <w:r w:rsidR="00C452FE">
        <w:t>ruled that there were no violations</w:t>
      </w:r>
      <w:r w:rsidR="008958EF">
        <w:t xml:space="preserve"> but maybe the language used </w:t>
      </w:r>
      <w:r w:rsidR="00C45F2E">
        <w:t xml:space="preserve">was ambiguous and could be </w:t>
      </w:r>
      <w:r w:rsidR="00817D39">
        <w:t>tightened in the future. Mr. Head had spoken with Bo LaGrange and was assured</w:t>
      </w:r>
      <w:r w:rsidR="0040093B">
        <w:t xml:space="preserve"> that once the board gave the authority for the hire and</w:t>
      </w:r>
      <w:r w:rsidR="000F5C08">
        <w:t xml:space="preserve"> budget amount, each board member</w:t>
      </w:r>
      <w:r w:rsidR="001C4256">
        <w:t xml:space="preserve"> </w:t>
      </w:r>
      <w:r w:rsidR="00D41150">
        <w:t xml:space="preserve">does not have to be contacted </w:t>
      </w:r>
      <w:r w:rsidR="000E7B02">
        <w:t>for each purchase made.</w:t>
      </w:r>
      <w:r w:rsidR="007E1B60">
        <w:t xml:space="preserve"> Mr. LaGrange</w:t>
      </w:r>
      <w:r w:rsidR="00C148F0">
        <w:t xml:space="preserve"> did say a job description needs to be outlined for the activiti</w:t>
      </w:r>
      <w:r w:rsidR="00E7088B">
        <w:t>y</w:t>
      </w:r>
      <w:r w:rsidR="00C148F0">
        <w:t xml:space="preserve"> director</w:t>
      </w:r>
      <w:r w:rsidR="00E7088B">
        <w:t>s’</w:t>
      </w:r>
      <w:r w:rsidR="00C148F0">
        <w:t xml:space="preserve"> position.</w:t>
      </w:r>
      <w:r w:rsidR="00CE1F7B">
        <w:t xml:space="preserve"> A</w:t>
      </w:r>
      <w:r w:rsidR="0008063D">
        <w:t xml:space="preserve"> ceremony will be held June 7</w:t>
      </w:r>
      <w:r w:rsidR="0008063D" w:rsidRPr="0008063D">
        <w:rPr>
          <w:vertAlign w:val="superscript"/>
        </w:rPr>
        <w:t>th</w:t>
      </w:r>
      <w:r w:rsidR="0008063D">
        <w:t xml:space="preserve"> to launch the Agin Cajun program</w:t>
      </w:r>
      <w:r w:rsidR="00124082">
        <w:t>. An organization will provide food, a</w:t>
      </w:r>
      <w:r w:rsidR="00DA15D7">
        <w:t>s a donation.</w:t>
      </w:r>
      <w:r w:rsidR="00A400BF">
        <w:t xml:space="preserve"> Jackie reminded the board </w:t>
      </w:r>
      <w:r w:rsidR="00AD0629">
        <w:t xml:space="preserve">that all expenditures need to be approved by </w:t>
      </w:r>
      <w:r w:rsidR="00AD0629">
        <w:lastRenderedPageBreak/>
        <w:t>signature</w:t>
      </w:r>
      <w:r w:rsidR="008F2D71">
        <w:t>s from the Chairman and Vice Chairman</w:t>
      </w:r>
      <w:r w:rsidR="00B35C1F">
        <w:t>, if not approved by th</w:t>
      </w:r>
      <w:r w:rsidR="008F5BC7">
        <w:t>e board</w:t>
      </w:r>
      <w:r w:rsidR="008F2D71">
        <w:t>.</w:t>
      </w:r>
      <w:r w:rsidR="00606E5A">
        <w:t xml:space="preserve"> Gwen Hidalgo stated that the council has been</w:t>
      </w:r>
      <w:r w:rsidR="001F41A3">
        <w:t xml:space="preserve"> discussing training for the </w:t>
      </w:r>
      <w:r w:rsidR="00962138">
        <w:t xml:space="preserve">various </w:t>
      </w:r>
      <w:r w:rsidR="001F41A3">
        <w:t>boards</w:t>
      </w:r>
      <w:r w:rsidR="00504435">
        <w:t xml:space="preserve"> and office staff.</w:t>
      </w:r>
      <w:r w:rsidR="001D5B35">
        <w:t xml:space="preserve"> Mr. Duplantis said that he is always open to offering any help needed.</w:t>
      </w:r>
    </w:p>
    <w:p w14:paraId="7DB3CAFA" w14:textId="77777777" w:rsidR="00321C3B" w:rsidRDefault="00321C3B" w:rsidP="005E69C0">
      <w:pPr>
        <w:spacing w:after="0"/>
      </w:pPr>
    </w:p>
    <w:p w14:paraId="1CAF2012" w14:textId="34B4C871" w:rsidR="00321C3B" w:rsidRDefault="00321C3B" w:rsidP="005E69C0">
      <w:pPr>
        <w:spacing w:after="0"/>
      </w:pPr>
      <w:r>
        <w:t xml:space="preserve">Motion was made by Lane Boudreaux to </w:t>
      </w:r>
      <w:r w:rsidR="00350F3D">
        <w:t>accept the previous months minutes, as circulated.</w:t>
      </w:r>
      <w:r w:rsidR="00E36FF8">
        <w:t xml:space="preserve"> With a second from Calvin Johnson, and all in favor</w:t>
      </w:r>
      <w:r w:rsidR="00264FF9">
        <w:t>, motion passed.</w:t>
      </w:r>
    </w:p>
    <w:p w14:paraId="688099A9" w14:textId="77777777" w:rsidR="00797820" w:rsidRDefault="00797820" w:rsidP="005E69C0">
      <w:pPr>
        <w:spacing w:after="0"/>
      </w:pPr>
    </w:p>
    <w:p w14:paraId="49135802" w14:textId="531C5610" w:rsidR="00797820" w:rsidRDefault="00797820" w:rsidP="005E69C0">
      <w:pPr>
        <w:spacing w:after="0"/>
      </w:pPr>
      <w:r>
        <w:t>Ac</w:t>
      </w:r>
      <w:r w:rsidR="007C1253">
        <w:t>c</w:t>
      </w:r>
      <w:r>
        <w:t xml:space="preserve">ounts payable was approved for payment by motion </w:t>
      </w:r>
      <w:r w:rsidR="007C1253">
        <w:t>from Lane Boudreaux</w:t>
      </w:r>
      <w:r w:rsidR="004F062D">
        <w:t>, seconded by Calvin Johnson and approved by all.</w:t>
      </w:r>
    </w:p>
    <w:p w14:paraId="5ED526E0" w14:textId="77777777" w:rsidR="00C734F7" w:rsidRDefault="00C734F7" w:rsidP="005E69C0">
      <w:pPr>
        <w:spacing w:after="0"/>
      </w:pPr>
    </w:p>
    <w:p w14:paraId="103ECAFA" w14:textId="6AF601EB" w:rsidR="00C734F7" w:rsidRDefault="00C734F7" w:rsidP="005E69C0">
      <w:pPr>
        <w:spacing w:after="0"/>
      </w:pPr>
      <w:r>
        <w:t xml:space="preserve">Mr. Richard gave the </w:t>
      </w:r>
      <w:r w:rsidR="00372E96">
        <w:t>maintenance</w:t>
      </w:r>
      <w:r w:rsidR="00105EB0">
        <w:t xml:space="preserve"> and manager’s report. </w:t>
      </w:r>
      <w:r w:rsidR="009E36B4">
        <w:t>Rental</w:t>
      </w:r>
      <w:r w:rsidR="004669E2">
        <w:t>s</w:t>
      </w:r>
      <w:r w:rsidR="009E36B4">
        <w:t xml:space="preserve"> have been steady, including </w:t>
      </w:r>
      <w:r w:rsidR="00861ECE">
        <w:t xml:space="preserve">year end school field trips. </w:t>
      </w:r>
      <w:r w:rsidR="004C3122">
        <w:t>Free passes to the water park were brought to Bayou Vista Elementary</w:t>
      </w:r>
      <w:r w:rsidR="004334FC">
        <w:t xml:space="preserve">. </w:t>
      </w:r>
      <w:r w:rsidR="009A7A86">
        <w:t>Mark has been busy keeping the concession stand supplied.</w:t>
      </w:r>
      <w:r w:rsidR="005061D3">
        <w:t xml:space="preserve"> The splash pad at central park has been repaired</w:t>
      </w:r>
      <w:r w:rsidR="007B45B6">
        <w:t xml:space="preserve">. </w:t>
      </w:r>
      <w:r w:rsidR="00167AC3">
        <w:t>The mowers were serviced and men’s restrooms repaired. There will be a</w:t>
      </w:r>
      <w:r w:rsidR="003C02F4">
        <w:t xml:space="preserve"> </w:t>
      </w:r>
      <w:r w:rsidR="007E4B1A">
        <w:t>7-8 year old</w:t>
      </w:r>
      <w:r w:rsidR="0008544D">
        <w:t xml:space="preserve"> </w:t>
      </w:r>
      <w:r w:rsidR="0056494C">
        <w:t>A</w:t>
      </w:r>
      <w:r w:rsidR="00167AC3">
        <w:t xml:space="preserve">ll </w:t>
      </w:r>
      <w:r w:rsidR="0056494C">
        <w:t>S</w:t>
      </w:r>
      <w:r w:rsidR="00167AC3">
        <w:t xml:space="preserve">tar </w:t>
      </w:r>
      <w:r w:rsidR="00F42EEF">
        <w:t>T</w:t>
      </w:r>
      <w:r w:rsidR="00167AC3">
        <w:t xml:space="preserve">ournament </w:t>
      </w:r>
      <w:r w:rsidR="00E3199F">
        <w:t>June 27-July 1, 2023</w:t>
      </w:r>
      <w:r w:rsidR="0008544D">
        <w:t>.</w:t>
      </w:r>
      <w:r w:rsidR="003E76AE">
        <w:t xml:space="preserve"> The parish online auction has ended.</w:t>
      </w:r>
      <w:r w:rsidR="0011692B">
        <w:t xml:space="preserve"> The tractor sold.</w:t>
      </w:r>
      <w:r w:rsidR="00310FE4">
        <w:t xml:space="preserve"> Permission was granted for Mark to list the convection oven</w:t>
      </w:r>
      <w:r w:rsidR="00DE4C93">
        <w:t xml:space="preserve"> and big stove on Marketplace as parts.</w:t>
      </w:r>
    </w:p>
    <w:p w14:paraId="115EB76B" w14:textId="77777777" w:rsidR="009129CF" w:rsidRDefault="009129CF" w:rsidP="005E69C0">
      <w:pPr>
        <w:spacing w:after="0"/>
      </w:pPr>
    </w:p>
    <w:p w14:paraId="53219509" w14:textId="3E5BD6AA" w:rsidR="009129CF" w:rsidRDefault="009129CF" w:rsidP="005E69C0">
      <w:pPr>
        <w:spacing w:after="0"/>
      </w:pPr>
      <w:r>
        <w:t>Sam’s Lawncare are working in Noah’s Ark</w:t>
      </w:r>
      <w:r w:rsidR="00653E0E">
        <w:t xml:space="preserve"> at the present. Landscaping has been completed around the</w:t>
      </w:r>
    </w:p>
    <w:p w14:paraId="16EDBB93" w14:textId="28FB547B" w:rsidR="00653E0E" w:rsidRDefault="00A45243" w:rsidP="005E69C0">
      <w:pPr>
        <w:spacing w:after="0"/>
      </w:pPr>
      <w:r>
        <w:t xml:space="preserve">Bayou Vista </w:t>
      </w:r>
      <w:r w:rsidR="00653E0E">
        <w:t xml:space="preserve">Community </w:t>
      </w:r>
      <w:r w:rsidR="009B53CA">
        <w:t>C</w:t>
      </w:r>
      <w:r w:rsidR="00653E0E">
        <w:t>enter. A couple of trees will be replaced on the boulevard</w:t>
      </w:r>
      <w:r w:rsidR="009F2859">
        <w:t xml:space="preserve"> and the job s</w:t>
      </w:r>
      <w:r w:rsidR="00BE2E94">
        <w:t xml:space="preserve">hould </w:t>
      </w:r>
      <w:r w:rsidR="00376E66">
        <w:t>be complete by Friday.</w:t>
      </w:r>
    </w:p>
    <w:p w14:paraId="0C619C1B" w14:textId="77777777" w:rsidR="00E87944" w:rsidRDefault="00E87944" w:rsidP="005E69C0">
      <w:pPr>
        <w:spacing w:after="0"/>
      </w:pPr>
    </w:p>
    <w:p w14:paraId="1A39B6FA" w14:textId="6A9078C7" w:rsidR="00E87944" w:rsidRDefault="00E87944" w:rsidP="005E69C0">
      <w:pPr>
        <w:spacing w:after="0"/>
      </w:pPr>
      <w:r>
        <w:t>Carl Blum</w:t>
      </w:r>
      <w:r w:rsidR="00DF7A7F">
        <w:t xml:space="preserve"> sent an agreement to be signed for the roof and playground equipment projects.</w:t>
      </w:r>
    </w:p>
    <w:p w14:paraId="3CF94359" w14:textId="77777777" w:rsidR="00D80C06" w:rsidRDefault="00D80C06" w:rsidP="005E69C0">
      <w:pPr>
        <w:spacing w:after="0"/>
      </w:pPr>
    </w:p>
    <w:p w14:paraId="39313CAD" w14:textId="48577BD3" w:rsidR="00D80C06" w:rsidRDefault="00995AE5" w:rsidP="005E69C0">
      <w:pPr>
        <w:spacing w:after="0"/>
      </w:pPr>
      <w:r>
        <w:t xml:space="preserve">Facility rental rates were discussed. With the </w:t>
      </w:r>
      <w:r w:rsidR="00A00526">
        <w:t>new Agin Cajun program needing the building</w:t>
      </w:r>
      <w:r w:rsidR="00EC08CF">
        <w:t xml:space="preserve"> Tuesday,</w:t>
      </w:r>
    </w:p>
    <w:p w14:paraId="3B3702B7" w14:textId="406AD67B" w:rsidR="00EC08CF" w:rsidRDefault="00EC08CF" w:rsidP="005E69C0">
      <w:pPr>
        <w:spacing w:after="0"/>
      </w:pPr>
      <w:r>
        <w:t>Wednesday and Thursday, it was discovered that Dominique</w:t>
      </w:r>
      <w:r w:rsidR="00ED2200">
        <w:t xml:space="preserve"> has exercise or dance classes on a lot of th</w:t>
      </w:r>
      <w:r w:rsidR="00480F5A">
        <w:t>o</w:t>
      </w:r>
      <w:r w:rsidR="00ED2200">
        <w:t xml:space="preserve">se </w:t>
      </w:r>
      <w:r w:rsidR="00DE3F98">
        <w:t>days</w:t>
      </w:r>
      <w:r w:rsidR="00A01038">
        <w:t xml:space="preserve">. </w:t>
      </w:r>
      <w:r w:rsidR="00E131B9">
        <w:t>Paying customers have always taken precedence over</w:t>
      </w:r>
      <w:r w:rsidR="00DE3F98">
        <w:t xml:space="preserve"> </w:t>
      </w:r>
      <w:r w:rsidR="00DF6163">
        <w:t xml:space="preserve">free events, however learning that the small amount that is being collected </w:t>
      </w:r>
      <w:r w:rsidR="006B5092">
        <w:t>ties up the building a lot of days, the board will readdress this topic</w:t>
      </w:r>
      <w:r w:rsidR="00FC2BAC">
        <w:t>.</w:t>
      </w:r>
    </w:p>
    <w:p w14:paraId="1078526F" w14:textId="455C0156" w:rsidR="00FC2BAC" w:rsidRDefault="00A01038" w:rsidP="005E69C0">
      <w:pPr>
        <w:spacing w:after="0"/>
      </w:pPr>
      <w:r>
        <w:t>It wil</w:t>
      </w:r>
      <w:r w:rsidR="00944625">
        <w:t>l need</w:t>
      </w:r>
      <w:r>
        <w:t xml:space="preserve"> to be resolved by September</w:t>
      </w:r>
      <w:r w:rsidR="00944625">
        <w:t>.</w:t>
      </w:r>
    </w:p>
    <w:p w14:paraId="3B85C92C" w14:textId="77777777" w:rsidR="008D7277" w:rsidRDefault="008D7277" w:rsidP="005E69C0">
      <w:pPr>
        <w:spacing w:after="0"/>
      </w:pPr>
    </w:p>
    <w:p w14:paraId="6BF1C5BB" w14:textId="5A3ED83F" w:rsidR="00AC1193" w:rsidRDefault="008D7277" w:rsidP="005E69C0">
      <w:pPr>
        <w:spacing w:after="0"/>
      </w:pPr>
      <w:r>
        <w:t>A</w:t>
      </w:r>
      <w:r w:rsidR="000D6037">
        <w:t>n annual</w:t>
      </w:r>
      <w:r>
        <w:t xml:space="preserve"> budget for the senior program</w:t>
      </w:r>
      <w:r w:rsidR="001328A6">
        <w:t>, moving forward, was discussed</w:t>
      </w:r>
      <w:r w:rsidR="0076528B">
        <w:t xml:space="preserve">. Javon Charles </w:t>
      </w:r>
      <w:r w:rsidR="00AC1193">
        <w:t>offered a motion that</w:t>
      </w:r>
      <w:r w:rsidR="000D6037">
        <w:t xml:space="preserve"> </w:t>
      </w:r>
      <w:r w:rsidR="00127E78">
        <w:t>it be set at $2,400.</w:t>
      </w:r>
      <w:r w:rsidR="00322E39">
        <w:t xml:space="preserve"> Calvin Johnson</w:t>
      </w:r>
      <w:r w:rsidR="00E20F31">
        <w:t xml:space="preserve"> seconded the motion</w:t>
      </w:r>
      <w:r w:rsidR="00272EBA">
        <w:t xml:space="preserve"> stating that </w:t>
      </w:r>
      <w:r w:rsidR="00992467">
        <w:t>it</w:t>
      </w:r>
      <w:r w:rsidR="002C39A6">
        <w:t>’s approved</w:t>
      </w:r>
      <w:r w:rsidR="00684113">
        <w:t xml:space="preserve"> </w:t>
      </w:r>
      <w:r w:rsidR="00992467">
        <w:t>beginning June 1</w:t>
      </w:r>
      <w:r w:rsidR="00992467" w:rsidRPr="00992467">
        <w:rPr>
          <w:vertAlign w:val="superscript"/>
        </w:rPr>
        <w:t>st</w:t>
      </w:r>
      <w:r w:rsidR="00992467">
        <w:t>.</w:t>
      </w:r>
      <w:r w:rsidR="00E20F31">
        <w:t xml:space="preserve"> </w:t>
      </w:r>
      <w:r w:rsidR="00A96A8F">
        <w:t>W</w:t>
      </w:r>
      <w:r w:rsidR="00E20F31">
        <w:t>ith all in favor, motion passed.</w:t>
      </w:r>
      <w:r w:rsidR="00435DBA">
        <w:t xml:space="preserve"> Any additional expenses would have to come before</w:t>
      </w:r>
      <w:r w:rsidR="002264F7">
        <w:t xml:space="preserve"> the board.</w:t>
      </w:r>
    </w:p>
    <w:p w14:paraId="5E5F96AF" w14:textId="77777777" w:rsidR="0079012B" w:rsidRDefault="0079012B" w:rsidP="005E69C0">
      <w:pPr>
        <w:spacing w:after="0"/>
      </w:pPr>
    </w:p>
    <w:p w14:paraId="5B20354F" w14:textId="33FDE5B3" w:rsidR="0079012B" w:rsidRDefault="00182289" w:rsidP="005E69C0">
      <w:pPr>
        <w:spacing w:after="0"/>
      </w:pPr>
      <w:r>
        <w:t>Employee insurance was discussed. There is a minimum of three needed</w:t>
      </w:r>
      <w:r w:rsidR="006E14C4">
        <w:t xml:space="preserve"> to qualify for group insurance. Mark and Brandon </w:t>
      </w:r>
      <w:r w:rsidR="00AE6CB4">
        <w:t>are in need of these benefits. Once the new office employee is hired, trained and qualif</w:t>
      </w:r>
      <w:r w:rsidR="009E767E">
        <w:t>ies for insurance, there will be enough for a group</w:t>
      </w:r>
      <w:r w:rsidR="00CD703A">
        <w:t xml:space="preserve"> </w:t>
      </w:r>
      <w:r w:rsidR="009E767E">
        <w:t>plan.</w:t>
      </w:r>
    </w:p>
    <w:p w14:paraId="2813F102" w14:textId="77777777" w:rsidR="002264F7" w:rsidRDefault="002264F7" w:rsidP="005E69C0">
      <w:pPr>
        <w:spacing w:after="0"/>
      </w:pPr>
    </w:p>
    <w:p w14:paraId="5EAD3B2E" w14:textId="159CFA81" w:rsidR="002264F7" w:rsidRDefault="00D02471" w:rsidP="005E69C0">
      <w:pPr>
        <w:spacing w:after="0"/>
      </w:pPr>
      <w:r>
        <w:t xml:space="preserve">An employee evaluation was discussed. </w:t>
      </w:r>
      <w:r w:rsidR="002B6D65">
        <w:t>Donald Jaet has been a faithful employee</w:t>
      </w:r>
      <w:r w:rsidR="0074732C">
        <w:t xml:space="preserve"> for 10 years with</w:t>
      </w:r>
    </w:p>
    <w:p w14:paraId="19B0B96E" w14:textId="792EB4B9" w:rsidR="0074732C" w:rsidRDefault="008D393C" w:rsidP="005E69C0">
      <w:pPr>
        <w:spacing w:after="0"/>
      </w:pPr>
      <w:r>
        <w:t>a</w:t>
      </w:r>
      <w:r w:rsidR="0074732C">
        <w:t xml:space="preserve"> great work </w:t>
      </w:r>
      <w:r>
        <w:t>history</w:t>
      </w:r>
      <w:r w:rsidR="0074732C">
        <w:t>.</w:t>
      </w:r>
      <w:r w:rsidR="0095366E">
        <w:t xml:space="preserve"> After discussion, it was decided to increase his pay to $13 an hour by motion from Calvin Johnson</w:t>
      </w:r>
      <w:r w:rsidR="0035346C">
        <w:t>. Lane Boudreaux seconded the motion. Javon Charles abstained from voting</w:t>
      </w:r>
      <w:r w:rsidR="0099309C">
        <w:t xml:space="preserve">. With all other members </w:t>
      </w:r>
      <w:r w:rsidR="00253666">
        <w:t>voting aye, motion passed.</w:t>
      </w:r>
    </w:p>
    <w:p w14:paraId="6F0B4B63" w14:textId="77777777" w:rsidR="0052313F" w:rsidRDefault="0052313F" w:rsidP="005E69C0">
      <w:pPr>
        <w:spacing w:after="0"/>
      </w:pPr>
    </w:p>
    <w:p w14:paraId="0C7F5A6E" w14:textId="28BB596C" w:rsidR="0052313F" w:rsidRDefault="004E2F54" w:rsidP="005E69C0">
      <w:pPr>
        <w:spacing w:after="0"/>
      </w:pPr>
      <w:r>
        <w:lastRenderedPageBreak/>
        <w:t>Mr. Charles</w:t>
      </w:r>
      <w:r w:rsidR="002F1D73">
        <w:t xml:space="preserve"> discussed fund raising</w:t>
      </w:r>
      <w:r w:rsidR="00EC2FBE">
        <w:t>,</w:t>
      </w:r>
      <w:r w:rsidR="002F1D73">
        <w:t xml:space="preserve"> grants</w:t>
      </w:r>
      <w:r w:rsidR="00EC2FBE">
        <w:t>, sponsors and donations</w:t>
      </w:r>
      <w:r w:rsidR="004A4B5C">
        <w:t>. He stated there are generous businesses</w:t>
      </w:r>
      <w:r w:rsidR="00F93D6E">
        <w:t xml:space="preserve"> looking to sponsor events. He suggested a car show or wrestling</w:t>
      </w:r>
      <w:r w:rsidR="000A2CD0">
        <w:t>. He will get with a grant writer to see what grants are available.</w:t>
      </w:r>
    </w:p>
    <w:p w14:paraId="6C5A25E5" w14:textId="77777777" w:rsidR="001032EF" w:rsidRDefault="001032EF" w:rsidP="005E69C0">
      <w:pPr>
        <w:spacing w:after="0"/>
      </w:pPr>
    </w:p>
    <w:p w14:paraId="39C12D2A" w14:textId="1AED1D48" w:rsidR="001032EF" w:rsidRDefault="00265209" w:rsidP="005E69C0">
      <w:pPr>
        <w:spacing w:after="0"/>
      </w:pPr>
      <w:r>
        <w:t>Javon Charles stated that the new employee should be knowledgeable about budgets, millages and such.</w:t>
      </w:r>
    </w:p>
    <w:p w14:paraId="45538501" w14:textId="1FBC398E" w:rsidR="006204B6" w:rsidRDefault="006204B6" w:rsidP="005E69C0">
      <w:pPr>
        <w:spacing w:after="0"/>
      </w:pPr>
      <w:r>
        <w:t>He asked the office staff “do you know your roll</w:t>
      </w:r>
      <w:r w:rsidR="002F6566">
        <w:t xml:space="preserve">, and are you qualified?” </w:t>
      </w:r>
      <w:r w:rsidR="00945A91">
        <w:t xml:space="preserve">He asked Mark if he knows his job as a manager? He </w:t>
      </w:r>
      <w:r w:rsidR="003D68DC">
        <w:t>stated that job descriptions need to be revised.</w:t>
      </w:r>
    </w:p>
    <w:p w14:paraId="24F606AF" w14:textId="77777777" w:rsidR="00B22F4D" w:rsidRDefault="00B22F4D" w:rsidP="005E69C0">
      <w:pPr>
        <w:spacing w:after="0"/>
      </w:pPr>
    </w:p>
    <w:p w14:paraId="64692BD2" w14:textId="5B6F4D89" w:rsidR="00B22F4D" w:rsidRDefault="00B22F4D" w:rsidP="005E69C0">
      <w:pPr>
        <w:spacing w:after="0"/>
      </w:pPr>
      <w:r>
        <w:t>There being no further business to come before the board, motion was made by Calvin Johnson to adjourn. With a second by Lane Boudreaux, and all in favor, motion passed.</w:t>
      </w:r>
    </w:p>
    <w:p w14:paraId="0D36502E" w14:textId="77777777" w:rsidR="009E2920" w:rsidRDefault="009E2920" w:rsidP="005E69C0">
      <w:pPr>
        <w:spacing w:after="0"/>
      </w:pPr>
    </w:p>
    <w:p w14:paraId="014658D2" w14:textId="51B69324" w:rsidR="009E2920" w:rsidRDefault="00437B75" w:rsidP="005E69C0">
      <w:pPr>
        <w:spacing w:after="0"/>
      </w:pPr>
      <w:r>
        <w:t>(s) Brian Head</w:t>
      </w:r>
    </w:p>
    <w:p w14:paraId="21F2CF0C" w14:textId="5EEB4A25" w:rsidR="009E2920" w:rsidRDefault="009E2920" w:rsidP="005E69C0">
      <w:pPr>
        <w:spacing w:after="0"/>
      </w:pPr>
      <w:r>
        <w:t xml:space="preserve">______________________________                                 </w:t>
      </w:r>
    </w:p>
    <w:p w14:paraId="1AB0D029" w14:textId="232AA396" w:rsidR="009E2920" w:rsidRDefault="002A29AE" w:rsidP="005E69C0">
      <w:pPr>
        <w:spacing w:after="0"/>
      </w:pPr>
      <w:r>
        <w:t xml:space="preserve">Brian Head, Chairman                                                         </w:t>
      </w:r>
    </w:p>
    <w:p w14:paraId="4E9C5943" w14:textId="3C4751A6" w:rsidR="001328A6" w:rsidRDefault="001328A6" w:rsidP="005E69C0">
      <w:pPr>
        <w:spacing w:after="0"/>
      </w:pPr>
    </w:p>
    <w:p w14:paraId="0A73B995" w14:textId="77777777" w:rsidR="004F062D" w:rsidRDefault="004F062D" w:rsidP="005E69C0">
      <w:pPr>
        <w:spacing w:after="0"/>
      </w:pPr>
    </w:p>
    <w:p w14:paraId="5877FF87" w14:textId="77777777" w:rsidR="004F062D" w:rsidRDefault="004F062D" w:rsidP="005E69C0">
      <w:pPr>
        <w:spacing w:after="0"/>
      </w:pPr>
    </w:p>
    <w:p w14:paraId="08F4CF9C" w14:textId="77777777" w:rsidR="00D41150" w:rsidRDefault="00D41150" w:rsidP="005E69C0">
      <w:pPr>
        <w:spacing w:after="0"/>
      </w:pPr>
    </w:p>
    <w:sectPr w:rsidR="00D41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91"/>
    <w:rsid w:val="00003A9B"/>
    <w:rsid w:val="00004AC4"/>
    <w:rsid w:val="000408F8"/>
    <w:rsid w:val="0008063D"/>
    <w:rsid w:val="0008544D"/>
    <w:rsid w:val="00093CD2"/>
    <w:rsid w:val="00095DEB"/>
    <w:rsid w:val="000A2BE0"/>
    <w:rsid w:val="000A2CD0"/>
    <w:rsid w:val="000D3CA2"/>
    <w:rsid w:val="000D6037"/>
    <w:rsid w:val="000E7B02"/>
    <w:rsid w:val="000F5C08"/>
    <w:rsid w:val="001032EF"/>
    <w:rsid w:val="00105EB0"/>
    <w:rsid w:val="0011692B"/>
    <w:rsid w:val="00124082"/>
    <w:rsid w:val="00127E78"/>
    <w:rsid w:val="001328A6"/>
    <w:rsid w:val="00167AC3"/>
    <w:rsid w:val="00182289"/>
    <w:rsid w:val="001C4256"/>
    <w:rsid w:val="001C4AF1"/>
    <w:rsid w:val="001C725E"/>
    <w:rsid w:val="001D5B35"/>
    <w:rsid w:val="001F41A3"/>
    <w:rsid w:val="002264F7"/>
    <w:rsid w:val="002267A7"/>
    <w:rsid w:val="00253666"/>
    <w:rsid w:val="00264FF9"/>
    <w:rsid w:val="00265209"/>
    <w:rsid w:val="00272EBA"/>
    <w:rsid w:val="00282D70"/>
    <w:rsid w:val="002A29AE"/>
    <w:rsid w:val="002B6D65"/>
    <w:rsid w:val="002C39A6"/>
    <w:rsid w:val="002D0A5A"/>
    <w:rsid w:val="002E1CFD"/>
    <w:rsid w:val="002E2441"/>
    <w:rsid w:val="002E3891"/>
    <w:rsid w:val="002E4FDB"/>
    <w:rsid w:val="002F1D73"/>
    <w:rsid w:val="002F6566"/>
    <w:rsid w:val="00310FE4"/>
    <w:rsid w:val="003213A2"/>
    <w:rsid w:val="00321C3B"/>
    <w:rsid w:val="00322E39"/>
    <w:rsid w:val="00337B1D"/>
    <w:rsid w:val="00350F3D"/>
    <w:rsid w:val="0035346C"/>
    <w:rsid w:val="00372E96"/>
    <w:rsid w:val="00376E66"/>
    <w:rsid w:val="003A3FA6"/>
    <w:rsid w:val="003A4E76"/>
    <w:rsid w:val="003C02F4"/>
    <w:rsid w:val="003D68DC"/>
    <w:rsid w:val="003E24B2"/>
    <w:rsid w:val="003E268F"/>
    <w:rsid w:val="003E76AE"/>
    <w:rsid w:val="003F1B0F"/>
    <w:rsid w:val="003F3C07"/>
    <w:rsid w:val="0040093B"/>
    <w:rsid w:val="004334FC"/>
    <w:rsid w:val="00435DBA"/>
    <w:rsid w:val="004363AC"/>
    <w:rsid w:val="00437B75"/>
    <w:rsid w:val="004669E2"/>
    <w:rsid w:val="00480F5A"/>
    <w:rsid w:val="004A108D"/>
    <w:rsid w:val="004A4B5C"/>
    <w:rsid w:val="004C3122"/>
    <w:rsid w:val="004D13B2"/>
    <w:rsid w:val="004E2F54"/>
    <w:rsid w:val="004E4781"/>
    <w:rsid w:val="004F062D"/>
    <w:rsid w:val="00504435"/>
    <w:rsid w:val="005061D3"/>
    <w:rsid w:val="0051304D"/>
    <w:rsid w:val="0052313F"/>
    <w:rsid w:val="00524A4A"/>
    <w:rsid w:val="00542F0E"/>
    <w:rsid w:val="0056494C"/>
    <w:rsid w:val="00593D84"/>
    <w:rsid w:val="005A36B8"/>
    <w:rsid w:val="005B24E2"/>
    <w:rsid w:val="005E69C0"/>
    <w:rsid w:val="00606E5A"/>
    <w:rsid w:val="006204B6"/>
    <w:rsid w:val="00621B81"/>
    <w:rsid w:val="00653E0E"/>
    <w:rsid w:val="00656F8B"/>
    <w:rsid w:val="00663427"/>
    <w:rsid w:val="0068358F"/>
    <w:rsid w:val="00684113"/>
    <w:rsid w:val="00693011"/>
    <w:rsid w:val="006B5092"/>
    <w:rsid w:val="006B7ACA"/>
    <w:rsid w:val="006E14C4"/>
    <w:rsid w:val="00742520"/>
    <w:rsid w:val="00742FBD"/>
    <w:rsid w:val="0074732C"/>
    <w:rsid w:val="00762CE9"/>
    <w:rsid w:val="0076528B"/>
    <w:rsid w:val="00766D26"/>
    <w:rsid w:val="007730F0"/>
    <w:rsid w:val="00784193"/>
    <w:rsid w:val="0079012B"/>
    <w:rsid w:val="00797820"/>
    <w:rsid w:val="007A13F7"/>
    <w:rsid w:val="007B45B6"/>
    <w:rsid w:val="007C1253"/>
    <w:rsid w:val="007E1B60"/>
    <w:rsid w:val="007E4B1A"/>
    <w:rsid w:val="008075DE"/>
    <w:rsid w:val="00817D39"/>
    <w:rsid w:val="00861ECE"/>
    <w:rsid w:val="00884753"/>
    <w:rsid w:val="008958EF"/>
    <w:rsid w:val="008B7C63"/>
    <w:rsid w:val="008D393C"/>
    <w:rsid w:val="008D7277"/>
    <w:rsid w:val="008F2D71"/>
    <w:rsid w:val="008F5BC7"/>
    <w:rsid w:val="009129CF"/>
    <w:rsid w:val="00920D34"/>
    <w:rsid w:val="00944625"/>
    <w:rsid w:val="00945A91"/>
    <w:rsid w:val="0095366E"/>
    <w:rsid w:val="00953ABC"/>
    <w:rsid w:val="00955ACD"/>
    <w:rsid w:val="00962138"/>
    <w:rsid w:val="00981EE2"/>
    <w:rsid w:val="009872B4"/>
    <w:rsid w:val="00991E22"/>
    <w:rsid w:val="00992467"/>
    <w:rsid w:val="0099309C"/>
    <w:rsid w:val="00995AE5"/>
    <w:rsid w:val="009A7A86"/>
    <w:rsid w:val="009B53CA"/>
    <w:rsid w:val="009E2920"/>
    <w:rsid w:val="009E36B4"/>
    <w:rsid w:val="009E746C"/>
    <w:rsid w:val="009E767E"/>
    <w:rsid w:val="009F2859"/>
    <w:rsid w:val="00A00526"/>
    <w:rsid w:val="00A01038"/>
    <w:rsid w:val="00A400BF"/>
    <w:rsid w:val="00A4150C"/>
    <w:rsid w:val="00A45243"/>
    <w:rsid w:val="00A84B51"/>
    <w:rsid w:val="00A96A8F"/>
    <w:rsid w:val="00AB7470"/>
    <w:rsid w:val="00AC1193"/>
    <w:rsid w:val="00AD0629"/>
    <w:rsid w:val="00AE6CB4"/>
    <w:rsid w:val="00AE73AE"/>
    <w:rsid w:val="00B22F4D"/>
    <w:rsid w:val="00B35C1F"/>
    <w:rsid w:val="00B5279E"/>
    <w:rsid w:val="00BE2E94"/>
    <w:rsid w:val="00C148F0"/>
    <w:rsid w:val="00C452FE"/>
    <w:rsid w:val="00C45F2E"/>
    <w:rsid w:val="00C62C67"/>
    <w:rsid w:val="00C734F7"/>
    <w:rsid w:val="00CB5060"/>
    <w:rsid w:val="00CD703A"/>
    <w:rsid w:val="00CE1F7B"/>
    <w:rsid w:val="00CF084B"/>
    <w:rsid w:val="00CF2895"/>
    <w:rsid w:val="00CF4D37"/>
    <w:rsid w:val="00D02471"/>
    <w:rsid w:val="00D07361"/>
    <w:rsid w:val="00D41150"/>
    <w:rsid w:val="00D80C06"/>
    <w:rsid w:val="00DA15D7"/>
    <w:rsid w:val="00DE3F98"/>
    <w:rsid w:val="00DE4BA1"/>
    <w:rsid w:val="00DE4C93"/>
    <w:rsid w:val="00DF5177"/>
    <w:rsid w:val="00DF6163"/>
    <w:rsid w:val="00DF7A7F"/>
    <w:rsid w:val="00E078D8"/>
    <w:rsid w:val="00E131B9"/>
    <w:rsid w:val="00E20F31"/>
    <w:rsid w:val="00E3199F"/>
    <w:rsid w:val="00E3447D"/>
    <w:rsid w:val="00E36FF8"/>
    <w:rsid w:val="00E50992"/>
    <w:rsid w:val="00E55552"/>
    <w:rsid w:val="00E7088B"/>
    <w:rsid w:val="00E87944"/>
    <w:rsid w:val="00EA33C4"/>
    <w:rsid w:val="00EA4689"/>
    <w:rsid w:val="00EC08CF"/>
    <w:rsid w:val="00EC2FBE"/>
    <w:rsid w:val="00ED2200"/>
    <w:rsid w:val="00F274BE"/>
    <w:rsid w:val="00F42EEF"/>
    <w:rsid w:val="00F72956"/>
    <w:rsid w:val="00F93D6E"/>
    <w:rsid w:val="00FC2BAC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5A95"/>
  <w15:chartTrackingRefBased/>
  <w15:docId w15:val="{F82DD197-2861-4BF4-B3FE-74F61FCB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lestagemonica@yahoo.com</dc:creator>
  <cp:keywords/>
  <dc:description/>
  <cp:lastModifiedBy>Jackie Romero</cp:lastModifiedBy>
  <cp:revision>4</cp:revision>
  <cp:lastPrinted>2023-06-06T18:40:00Z</cp:lastPrinted>
  <dcterms:created xsi:type="dcterms:W3CDTF">2023-06-06T18:41:00Z</dcterms:created>
  <dcterms:modified xsi:type="dcterms:W3CDTF">2023-06-27T14:29:00Z</dcterms:modified>
</cp:coreProperties>
</file>