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B77E" w14:textId="572B27A6" w:rsidR="00520B94" w:rsidRDefault="00B4784A" w:rsidP="001A612B">
      <w:pPr>
        <w:spacing w:after="0"/>
      </w:pPr>
      <w:r>
        <w:t xml:space="preserve">                                                                </w:t>
      </w:r>
      <w:r w:rsidR="001A612B">
        <w:t xml:space="preserve"> </w:t>
      </w:r>
      <w:r w:rsidR="00831F11">
        <w:t xml:space="preserve">   </w:t>
      </w:r>
      <w:r>
        <w:t xml:space="preserve">       ST. MARY PARISH</w:t>
      </w:r>
    </w:p>
    <w:p w14:paraId="4452C6E6" w14:textId="7B91EC00" w:rsidR="001A612B" w:rsidRDefault="001A612B" w:rsidP="001A612B">
      <w:pPr>
        <w:spacing w:after="0"/>
      </w:pPr>
      <w:r>
        <w:t xml:space="preserve">                                                     </w:t>
      </w:r>
      <w:r w:rsidR="00262E59">
        <w:t xml:space="preserve">   </w:t>
      </w:r>
      <w:r>
        <w:t xml:space="preserve"> </w:t>
      </w:r>
      <w:r w:rsidR="00831F11">
        <w:t xml:space="preserve">   </w:t>
      </w:r>
      <w:r>
        <w:t xml:space="preserve">     RECREATION DISTRICT NO. 3</w:t>
      </w:r>
    </w:p>
    <w:p w14:paraId="2F4922E2" w14:textId="710200AF" w:rsidR="00262E59" w:rsidRDefault="00262E59" w:rsidP="001A612B">
      <w:pPr>
        <w:spacing w:after="0"/>
      </w:pPr>
      <w:r>
        <w:t xml:space="preserve">                                                               </w:t>
      </w:r>
      <w:r w:rsidR="00831F11">
        <w:t xml:space="preserve">   </w:t>
      </w:r>
      <w:r>
        <w:t xml:space="preserve">      1333 BELLEVIEW ST.</w:t>
      </w:r>
    </w:p>
    <w:p w14:paraId="40A93FE8" w14:textId="09F56F40" w:rsidR="00C64373" w:rsidRDefault="00C64373" w:rsidP="001A612B">
      <w:pPr>
        <w:spacing w:after="0"/>
      </w:pPr>
      <w:r>
        <w:t xml:space="preserve">                                                                   </w:t>
      </w:r>
      <w:r w:rsidR="007510A7">
        <w:t xml:space="preserve">   </w:t>
      </w:r>
      <w:r>
        <w:t xml:space="preserve">     </w:t>
      </w:r>
      <w:r w:rsidR="00AC1247">
        <w:t xml:space="preserve">  </w:t>
      </w:r>
      <w:r>
        <w:t xml:space="preserve">   P.O. BOX 635</w:t>
      </w:r>
    </w:p>
    <w:p w14:paraId="0059E988" w14:textId="5628247C" w:rsidR="00540A59" w:rsidRDefault="00540A59" w:rsidP="001A612B">
      <w:pPr>
        <w:spacing w:after="0"/>
      </w:pPr>
      <w:r>
        <w:t xml:space="preserve">                                                        </w:t>
      </w:r>
      <w:r w:rsidR="007510A7">
        <w:t xml:space="preserve">   </w:t>
      </w:r>
      <w:r>
        <w:t xml:space="preserve">            PATTERSON, LA. 70392</w:t>
      </w:r>
    </w:p>
    <w:p w14:paraId="12180F48" w14:textId="5C8383F5" w:rsidR="008D3EBF" w:rsidRDefault="008D3EBF" w:rsidP="001A612B">
      <w:pPr>
        <w:spacing w:after="0"/>
      </w:pPr>
      <w:r>
        <w:t xml:space="preserve">                                                          </w:t>
      </w:r>
      <w:r w:rsidR="007510A7">
        <w:t xml:space="preserve">   </w:t>
      </w:r>
      <w:r>
        <w:t xml:space="preserve">                  985-395-6552</w:t>
      </w:r>
    </w:p>
    <w:p w14:paraId="0AE142D2" w14:textId="77777777" w:rsidR="005834EE" w:rsidRDefault="005834EE" w:rsidP="001A612B">
      <w:pPr>
        <w:spacing w:after="0"/>
      </w:pPr>
    </w:p>
    <w:p w14:paraId="1DECB05D" w14:textId="2CD0C68E" w:rsidR="005834EE" w:rsidRDefault="005834EE" w:rsidP="001A612B">
      <w:pPr>
        <w:spacing w:after="0"/>
      </w:pPr>
      <w:r>
        <w:t>The Board of Commissioners of St. Mary Parish Recreation District No. 3 met on Monday</w:t>
      </w:r>
      <w:r w:rsidR="001A7E9F">
        <w:t>, July</w:t>
      </w:r>
    </w:p>
    <w:p w14:paraId="0F1BCCF8" w14:textId="50F796FC" w:rsidR="001A7E9F" w:rsidRDefault="001A7E9F" w:rsidP="001A612B">
      <w:pPr>
        <w:spacing w:after="0"/>
      </w:pPr>
      <w:r>
        <w:t>24,2023, in the meeting room at the Bayou Vista</w:t>
      </w:r>
      <w:r w:rsidR="00F71315">
        <w:t xml:space="preserve"> Community Center, 5:30 p.m.</w:t>
      </w:r>
    </w:p>
    <w:p w14:paraId="487BF948" w14:textId="77777777" w:rsidR="00F71315" w:rsidRDefault="00F71315" w:rsidP="001A612B">
      <w:pPr>
        <w:spacing w:after="0"/>
      </w:pPr>
    </w:p>
    <w:p w14:paraId="29DF3A90" w14:textId="345B34BC" w:rsidR="00F71315" w:rsidRDefault="00124756" w:rsidP="001A612B">
      <w:pPr>
        <w:spacing w:after="0"/>
      </w:pPr>
      <w:r>
        <w:t>Members present: Brian Head-Chairman, Lane Boudreaux</w:t>
      </w:r>
      <w:r w:rsidR="00C307C3">
        <w:t xml:space="preserve">, </w:t>
      </w:r>
      <w:r w:rsidR="00FC395C">
        <w:t>Javon Charles, Dr. Jeffrey Fitter,</w:t>
      </w:r>
      <w:r w:rsidR="00C12872">
        <w:t xml:space="preserve"> Calvin Johnson, Rachel Kidder</w:t>
      </w:r>
    </w:p>
    <w:p w14:paraId="64C219CB" w14:textId="77777777" w:rsidR="009753E2" w:rsidRDefault="009753E2" w:rsidP="001A612B">
      <w:pPr>
        <w:spacing w:after="0"/>
      </w:pPr>
    </w:p>
    <w:p w14:paraId="769AB6A9" w14:textId="18777222" w:rsidR="009753E2" w:rsidRDefault="009753E2" w:rsidP="001A612B">
      <w:pPr>
        <w:spacing w:after="0"/>
      </w:pPr>
      <w:r>
        <w:t>Sec-Treas-Monica Lestage</w:t>
      </w:r>
    </w:p>
    <w:p w14:paraId="06BAE312" w14:textId="77777777" w:rsidR="009753E2" w:rsidRDefault="009753E2" w:rsidP="001A612B">
      <w:pPr>
        <w:spacing w:after="0"/>
      </w:pPr>
    </w:p>
    <w:p w14:paraId="5AA656E5" w14:textId="2D1C1C1A" w:rsidR="009753E2" w:rsidRDefault="009753E2" w:rsidP="001A612B">
      <w:pPr>
        <w:spacing w:after="0"/>
      </w:pPr>
      <w:r>
        <w:t>Manager-Mark Richard</w:t>
      </w:r>
    </w:p>
    <w:p w14:paraId="77545A17" w14:textId="77777777" w:rsidR="009753E2" w:rsidRDefault="009753E2" w:rsidP="001A612B">
      <w:pPr>
        <w:spacing w:after="0"/>
      </w:pPr>
    </w:p>
    <w:p w14:paraId="002A02E3" w14:textId="79F6659D" w:rsidR="009753E2" w:rsidRDefault="00A86E47" w:rsidP="001A612B">
      <w:pPr>
        <w:spacing w:after="0"/>
      </w:pPr>
      <w:r>
        <w:t>Guests- Gwen Hidalg</w:t>
      </w:r>
      <w:r w:rsidR="00C92A27">
        <w:t>o</w:t>
      </w:r>
      <w:r>
        <w:t>-Dist. 10-At Large Council Member</w:t>
      </w:r>
      <w:r w:rsidR="006F473D">
        <w:t>, Carl Blum,</w:t>
      </w:r>
      <w:r w:rsidR="00DF27A5">
        <w:t xml:space="preserve"> </w:t>
      </w:r>
      <w:r w:rsidR="006F473D">
        <w:t>AIA</w:t>
      </w:r>
    </w:p>
    <w:p w14:paraId="74858B6B" w14:textId="77777777" w:rsidR="006F473D" w:rsidRDefault="006F473D" w:rsidP="001A612B">
      <w:pPr>
        <w:spacing w:after="0"/>
      </w:pPr>
    </w:p>
    <w:p w14:paraId="0DD28DFF" w14:textId="2C0BECBE" w:rsidR="006F473D" w:rsidRDefault="006F473D" w:rsidP="001A612B">
      <w:pPr>
        <w:spacing w:after="0"/>
      </w:pPr>
      <w:r>
        <w:t>The meeting was called to order and all stood for the pledge of allegiance.</w:t>
      </w:r>
    </w:p>
    <w:p w14:paraId="145A9987" w14:textId="77777777" w:rsidR="00735743" w:rsidRDefault="00735743" w:rsidP="001A612B">
      <w:pPr>
        <w:spacing w:after="0"/>
      </w:pPr>
    </w:p>
    <w:p w14:paraId="614EC4DC" w14:textId="12B7C254" w:rsidR="001560E4" w:rsidRDefault="00594A1E" w:rsidP="001A612B">
      <w:pPr>
        <w:spacing w:after="0"/>
      </w:pPr>
      <w:r>
        <w:t>Guests were welcomed.</w:t>
      </w:r>
    </w:p>
    <w:p w14:paraId="527CAD9F" w14:textId="77777777" w:rsidR="006D4734" w:rsidRDefault="006D4734" w:rsidP="001A612B">
      <w:pPr>
        <w:spacing w:after="0"/>
      </w:pPr>
    </w:p>
    <w:p w14:paraId="4BC4737D" w14:textId="173F1D60" w:rsidR="006D4734" w:rsidRDefault="006D4734" w:rsidP="001A612B">
      <w:pPr>
        <w:spacing w:after="0"/>
      </w:pPr>
      <w:r>
        <w:t>Dr. Fitter made a motion to approve the June minutes as dispensed.</w:t>
      </w:r>
      <w:r w:rsidR="00A34BC0">
        <w:t xml:space="preserve"> Javon Charles </w:t>
      </w:r>
      <w:r w:rsidR="00F33969">
        <w:t>stated that t</w:t>
      </w:r>
      <w:r w:rsidR="00A67CCD">
        <w:t xml:space="preserve">he five minute limitations on discussing a topic was not in </w:t>
      </w:r>
      <w:r w:rsidR="00B05647">
        <w:t xml:space="preserve">line with Roberts Rules of Law, needing a 2/3 vote </w:t>
      </w:r>
    </w:p>
    <w:p w14:paraId="2B2C4210" w14:textId="39351AB3" w:rsidR="00AA4815" w:rsidRDefault="00AA4815" w:rsidP="001A612B">
      <w:pPr>
        <w:spacing w:after="0"/>
      </w:pPr>
      <w:r>
        <w:t xml:space="preserve">approval. </w:t>
      </w:r>
      <w:r w:rsidR="0081781A">
        <w:t>Calvin Johnson offered a second to the motion</w:t>
      </w:r>
      <w:r w:rsidR="00AC4692">
        <w:t>. With Javon Charles opposing and all other</w:t>
      </w:r>
    </w:p>
    <w:p w14:paraId="62254F42" w14:textId="7426B931" w:rsidR="00AC4692" w:rsidRDefault="00AC4692" w:rsidP="001A612B">
      <w:pPr>
        <w:spacing w:after="0"/>
      </w:pPr>
      <w:r>
        <w:t>members voting in</w:t>
      </w:r>
      <w:r w:rsidR="003A41A4">
        <w:t xml:space="preserve"> favor, motion passed.</w:t>
      </w:r>
    </w:p>
    <w:p w14:paraId="716E1B04" w14:textId="77777777" w:rsidR="008E3C5F" w:rsidRDefault="008E3C5F" w:rsidP="001A612B">
      <w:pPr>
        <w:spacing w:after="0"/>
      </w:pPr>
    </w:p>
    <w:p w14:paraId="7242E5F2" w14:textId="4BC786BF" w:rsidR="008E3C5F" w:rsidRDefault="008E3C5F" w:rsidP="001A612B">
      <w:pPr>
        <w:spacing w:after="0"/>
      </w:pPr>
      <w:r>
        <w:t xml:space="preserve">Accounts payable was </w:t>
      </w:r>
      <w:r w:rsidR="00E120BA">
        <w:t>circulated. Dr. Fitter questioned if a</w:t>
      </w:r>
      <w:r w:rsidR="007C5BDE">
        <w:t>n allocation</w:t>
      </w:r>
      <w:r w:rsidR="00E120BA">
        <w:t xml:space="preserve"> is usually made to Dixie Youth</w:t>
      </w:r>
      <w:r w:rsidR="007C5BDE">
        <w:t>.</w:t>
      </w:r>
    </w:p>
    <w:p w14:paraId="7C5AF877" w14:textId="7236F980" w:rsidR="007C5BDE" w:rsidRDefault="00A43A39" w:rsidP="001A612B">
      <w:pPr>
        <w:spacing w:after="0"/>
      </w:pPr>
      <w:r>
        <w:t>After</w:t>
      </w:r>
      <w:r w:rsidR="00CD69FA">
        <w:t xml:space="preserve"> a yes answer, Javon Charles made a motion to accept the payables. With a second</w:t>
      </w:r>
      <w:r w:rsidR="00B764D0">
        <w:t xml:space="preserve"> fro</w:t>
      </w:r>
      <w:r w:rsidR="00DE20CB">
        <w:t>m</w:t>
      </w:r>
      <w:r w:rsidR="00B764D0">
        <w:t xml:space="preserve"> Dr. Fitter, and all in favor, motion passed.</w:t>
      </w:r>
    </w:p>
    <w:p w14:paraId="22A814C9" w14:textId="77777777" w:rsidR="00B764D0" w:rsidRDefault="00B764D0" w:rsidP="001A612B">
      <w:pPr>
        <w:spacing w:after="0"/>
      </w:pPr>
    </w:p>
    <w:p w14:paraId="0F844191" w14:textId="7CF15FF6" w:rsidR="00B764D0" w:rsidRDefault="00B64346" w:rsidP="001A612B">
      <w:pPr>
        <w:spacing w:after="0"/>
      </w:pPr>
      <w:r>
        <w:t xml:space="preserve">Mark Richard </w:t>
      </w:r>
      <w:r w:rsidR="005C66B1">
        <w:t xml:space="preserve">reported rentals for the month. </w:t>
      </w:r>
      <w:r w:rsidR="007F5554">
        <w:t>Meeting room-</w:t>
      </w:r>
      <w:r w:rsidR="00752D90">
        <w:t xml:space="preserve"> </w:t>
      </w:r>
      <w:r w:rsidR="00870E06">
        <w:t xml:space="preserve">4 </w:t>
      </w:r>
      <w:r w:rsidR="007F5554">
        <w:t xml:space="preserve">golf course-4, gym-1, </w:t>
      </w:r>
      <w:r w:rsidR="00EB30E3">
        <w:t>spray park parties-4, girl scouts-2, batting cage-4,</w:t>
      </w:r>
      <w:r w:rsidR="00870E06">
        <w:t xml:space="preserve"> </w:t>
      </w:r>
      <w:r w:rsidR="00CB6F4D">
        <w:t>ball practice-3, baseball field</w:t>
      </w:r>
      <w:r w:rsidR="00DB66B9">
        <w:t>-2 and Sheriff’s Dept. hosted movie night in the gym</w:t>
      </w:r>
      <w:r w:rsidR="00752D90">
        <w:t>, resulting in a great turnout.</w:t>
      </w:r>
      <w:r w:rsidR="001B127C">
        <w:t xml:space="preserve"> The </w:t>
      </w:r>
      <w:r w:rsidR="00180ADD">
        <w:t xml:space="preserve">All Stars </w:t>
      </w:r>
      <w:r w:rsidR="00F72127">
        <w:t>tournament was a success.</w:t>
      </w:r>
    </w:p>
    <w:p w14:paraId="11D405DB" w14:textId="77777777" w:rsidR="00F72127" w:rsidRDefault="00F72127" w:rsidP="001A612B">
      <w:pPr>
        <w:spacing w:after="0"/>
      </w:pPr>
    </w:p>
    <w:p w14:paraId="00F3ECA0" w14:textId="10998B49" w:rsidR="00F72127" w:rsidRDefault="00303549" w:rsidP="001A612B">
      <w:pPr>
        <w:spacing w:after="0"/>
      </w:pPr>
      <w:r>
        <w:t>The Agin Cajun program brought in 160 participa</w:t>
      </w:r>
      <w:r w:rsidR="00EA2F23">
        <w:t>nts in the 11 days thus far</w:t>
      </w:r>
      <w:r w:rsidR="00C05F6C">
        <w:t>,</w:t>
      </w:r>
      <w:r w:rsidR="00EA2F23">
        <w:t xml:space="preserve"> this month</w:t>
      </w:r>
      <w:r w:rsidR="00C05F6C">
        <w:t>,</w:t>
      </w:r>
      <w:r w:rsidR="00920A95">
        <w:t xml:space="preserve"> to engage in a wide variety of games. Fairview and Claire House</w:t>
      </w:r>
      <w:r w:rsidR="00CB36A1">
        <w:t xml:space="preserve"> are participating. The maintenance guys have been assisting </w:t>
      </w:r>
      <w:r w:rsidR="00A30B0E">
        <w:t>Call</w:t>
      </w:r>
      <w:r w:rsidR="009611DD">
        <w:t>ey</w:t>
      </w:r>
      <w:r w:rsidR="00A30B0E">
        <w:t xml:space="preserve"> in setting up and dismantling </w:t>
      </w:r>
      <w:r w:rsidR="00714F63">
        <w:t xml:space="preserve">chairs, tables and games. </w:t>
      </w:r>
    </w:p>
    <w:p w14:paraId="2CB778BE" w14:textId="77777777" w:rsidR="00860D84" w:rsidRDefault="00860D84" w:rsidP="001A612B">
      <w:pPr>
        <w:spacing w:after="0"/>
      </w:pPr>
    </w:p>
    <w:p w14:paraId="3301F1F5" w14:textId="4BCB971F" w:rsidR="00860D84" w:rsidRDefault="00811218" w:rsidP="001A612B">
      <w:pPr>
        <w:spacing w:after="0"/>
      </w:pPr>
      <w:r>
        <w:t xml:space="preserve">Mr. Richard </w:t>
      </w:r>
      <w:r w:rsidR="00CF55F7">
        <w:t>reported that the brid</w:t>
      </w:r>
      <w:r w:rsidR="00FD1CF0">
        <w:t>g</w:t>
      </w:r>
      <w:r w:rsidR="00CF55F7">
        <w:t>e at hole 13, at Noah’s Ark, has</w:t>
      </w:r>
      <w:r w:rsidR="00176EB1">
        <w:t xml:space="preserve"> rotted. It is being repaired. </w:t>
      </w:r>
      <w:r w:rsidR="00C83AA1">
        <w:t>Due to the extreme heat and dryness, watering is being done every other day.</w:t>
      </w:r>
      <w:r w:rsidR="007562B7">
        <w:t xml:space="preserve"> Mower maintenance</w:t>
      </w:r>
      <w:r w:rsidR="00E42B66">
        <w:t xml:space="preserve"> and repairs, including ball joints</w:t>
      </w:r>
      <w:r w:rsidR="00935EC1">
        <w:t>, has been</w:t>
      </w:r>
      <w:r w:rsidR="00021206">
        <w:t xml:space="preserve"> done. Splash pad is repaired. The spray park will be closing </w:t>
      </w:r>
      <w:r w:rsidR="00E236F0">
        <w:t>Ju</w:t>
      </w:r>
      <w:r w:rsidR="002B0655">
        <w:t>ly 29</w:t>
      </w:r>
      <w:r w:rsidR="002B0655" w:rsidRPr="002B0655">
        <w:rPr>
          <w:vertAlign w:val="superscript"/>
        </w:rPr>
        <w:t>th</w:t>
      </w:r>
      <w:r w:rsidR="002B0655">
        <w:t>, just</w:t>
      </w:r>
    </w:p>
    <w:p w14:paraId="04B13C94" w14:textId="02784E4B" w:rsidR="002B0655" w:rsidRDefault="0025203C" w:rsidP="001A612B">
      <w:pPr>
        <w:spacing w:after="0"/>
      </w:pPr>
      <w:r>
        <w:t>p</w:t>
      </w:r>
      <w:r w:rsidR="002B0655">
        <w:t xml:space="preserve">rior to </w:t>
      </w:r>
      <w:r>
        <w:t>the new school year. Private spray park parties will continue</w:t>
      </w:r>
      <w:r w:rsidR="00073C1C">
        <w:t xml:space="preserve"> on weekends. Miracle Equipment</w:t>
      </w:r>
    </w:p>
    <w:p w14:paraId="72E19A46" w14:textId="43370695" w:rsidR="005275C1" w:rsidRDefault="005275C1" w:rsidP="001A612B">
      <w:pPr>
        <w:spacing w:after="0"/>
      </w:pPr>
      <w:r>
        <w:lastRenderedPageBreak/>
        <w:t xml:space="preserve">will be scheduling for installation of the new </w:t>
      </w:r>
      <w:r w:rsidR="00F92FF6">
        <w:t>playground equipment.</w:t>
      </w:r>
    </w:p>
    <w:p w14:paraId="104BBF21" w14:textId="77777777" w:rsidR="00F92FF6" w:rsidRDefault="00F92FF6" w:rsidP="001A612B">
      <w:pPr>
        <w:spacing w:after="0"/>
      </w:pPr>
    </w:p>
    <w:p w14:paraId="4958F9B1" w14:textId="648C961F" w:rsidR="00F92FF6" w:rsidRDefault="00F92FF6" w:rsidP="001A612B">
      <w:pPr>
        <w:spacing w:after="0"/>
      </w:pPr>
      <w:r>
        <w:t>Acti</w:t>
      </w:r>
      <w:r w:rsidR="00060A85">
        <w:t>vities Director job description</w:t>
      </w:r>
      <w:r w:rsidR="00BF42FC">
        <w:t xml:space="preserve"> was tabled until printouts can be </w:t>
      </w:r>
      <w:r w:rsidR="00DD23AC">
        <w:t>made available for all members.</w:t>
      </w:r>
    </w:p>
    <w:p w14:paraId="33178114" w14:textId="14CFF045" w:rsidR="00DD23AC" w:rsidRDefault="00DD23AC" w:rsidP="001A612B">
      <w:pPr>
        <w:spacing w:after="0"/>
      </w:pPr>
      <w:r>
        <w:t>Javon Charles offered the motion to table</w:t>
      </w:r>
      <w:r w:rsidR="008C4CFC">
        <w:t>, Rachel Kidder offered a second. With all in favor, motion carried.</w:t>
      </w:r>
    </w:p>
    <w:p w14:paraId="27381ABA" w14:textId="77777777" w:rsidR="00D066F5" w:rsidRDefault="00D066F5" w:rsidP="001A612B">
      <w:pPr>
        <w:spacing w:after="0"/>
      </w:pPr>
    </w:p>
    <w:p w14:paraId="33CDBE34" w14:textId="3B8A4819" w:rsidR="00893258" w:rsidRDefault="00D066F5" w:rsidP="001A612B">
      <w:pPr>
        <w:spacing w:after="0"/>
      </w:pPr>
      <w:r>
        <w:t>Carl Blum distributed bid results for roof replacement. The job will consist of</w:t>
      </w:r>
      <w:r w:rsidR="00F765B3">
        <w:t xml:space="preserve"> tearing down to the original deck</w:t>
      </w:r>
      <w:r w:rsidR="00C46A37">
        <w:t xml:space="preserve"> and inspecting. Two </w:t>
      </w:r>
      <w:r w:rsidR="00142D8F">
        <w:t xml:space="preserve">base layers of 2” insulation </w:t>
      </w:r>
      <w:r w:rsidR="00B679CE">
        <w:t xml:space="preserve">with the </w:t>
      </w:r>
      <w:r w:rsidR="00D55455">
        <w:t xml:space="preserve">final layer being sloped and tapered to avoid standing water. It </w:t>
      </w:r>
      <w:r w:rsidR="00167BA9">
        <w:t xml:space="preserve">will have a white reflective coating. It </w:t>
      </w:r>
      <w:r w:rsidR="00D55455">
        <w:t>has a 140 mph wind rating</w:t>
      </w:r>
      <w:r w:rsidR="00167BA9">
        <w:t xml:space="preserve"> </w:t>
      </w:r>
      <w:r w:rsidR="0068301E">
        <w:t xml:space="preserve">and the </w:t>
      </w:r>
      <w:r w:rsidR="004C7A94">
        <w:t>upgraded insulation should help with lower energy charges.</w:t>
      </w:r>
      <w:r w:rsidR="00F23334">
        <w:t xml:space="preserve"> </w:t>
      </w:r>
      <w:r w:rsidR="00A84BA3">
        <w:t xml:space="preserve">Bids were </w:t>
      </w:r>
      <w:r w:rsidR="00D314E5">
        <w:t>received and</w:t>
      </w:r>
      <w:r w:rsidR="00A56E2D">
        <w:t xml:space="preserve"> Mr. Blum</w:t>
      </w:r>
      <w:r w:rsidR="00FF390E">
        <w:t>’s recommendation was Grizzly Roofing LLC</w:t>
      </w:r>
      <w:r w:rsidR="00281B8D">
        <w:t>.</w:t>
      </w:r>
      <w:r w:rsidR="00D314E5">
        <w:t xml:space="preserve"> </w:t>
      </w:r>
      <w:r w:rsidR="00EA413C">
        <w:t xml:space="preserve">Javon Charles asked Mrs. Hidalgo if the capital outlay monies had been received </w:t>
      </w:r>
      <w:r w:rsidR="0076418C">
        <w:t>by th</w:t>
      </w:r>
      <w:r w:rsidR="00EA413C">
        <w:t>e</w:t>
      </w:r>
      <w:r w:rsidR="0076418C">
        <w:t xml:space="preserve"> </w:t>
      </w:r>
      <w:r w:rsidR="00EA413C">
        <w:t>council</w:t>
      </w:r>
      <w:r w:rsidR="0076418C">
        <w:t>?</w:t>
      </w:r>
      <w:r w:rsidR="00D314E5">
        <w:t xml:space="preserve"> </w:t>
      </w:r>
      <w:r w:rsidR="0076418C">
        <w:t xml:space="preserve">She will verify. </w:t>
      </w:r>
      <w:r w:rsidR="00121125">
        <w:t>Javon Charles made the motion to accept the b</w:t>
      </w:r>
      <w:r w:rsidR="005E28EC">
        <w:t>id submitted by Grizzly Roofing</w:t>
      </w:r>
      <w:r w:rsidR="000F44A5">
        <w:t>,</w:t>
      </w:r>
      <w:r w:rsidR="005E28EC">
        <w:t xml:space="preserve"> LLC</w:t>
      </w:r>
      <w:r w:rsidR="006C2179">
        <w:t xml:space="preserve">. </w:t>
      </w:r>
      <w:r w:rsidR="00FD30A1">
        <w:t xml:space="preserve">With a second </w:t>
      </w:r>
      <w:r w:rsidR="008E7054">
        <w:t>motion from Dr. Fitter, and all in favor, motion passed.</w:t>
      </w:r>
    </w:p>
    <w:p w14:paraId="73C0DE69" w14:textId="77777777" w:rsidR="006A67B6" w:rsidRDefault="006A67B6" w:rsidP="001A612B">
      <w:pPr>
        <w:spacing w:after="0"/>
      </w:pPr>
    </w:p>
    <w:p w14:paraId="1CC7701F" w14:textId="35C6693A" w:rsidR="006A67B6" w:rsidRDefault="006A67B6" w:rsidP="001A612B">
      <w:pPr>
        <w:spacing w:after="0"/>
      </w:pPr>
      <w:r>
        <w:t>Mr. Blum spoke about exercise stations</w:t>
      </w:r>
      <w:r w:rsidR="00A508DC">
        <w:t xml:space="preserve"> for the elderly and the possibility of a covering for the pickleball courts at central park. </w:t>
      </w:r>
      <w:r w:rsidR="00324686">
        <w:t>The choices are 4 pickle ball courts</w:t>
      </w:r>
      <w:r w:rsidR="00EB7D74">
        <w:t xml:space="preserve">, leaving ½ of the tennis court </w:t>
      </w:r>
      <w:r w:rsidR="00E00481">
        <w:t>for</w:t>
      </w:r>
      <w:r w:rsidR="00EB7D74">
        <w:t xml:space="preserve"> multi purpose</w:t>
      </w:r>
      <w:r w:rsidR="00E00481">
        <w:t xml:space="preserve"> use,</w:t>
      </w:r>
      <w:r w:rsidR="0061177D">
        <w:t xml:space="preserve"> or encompassing the entire court as 8 pickleball courts.</w:t>
      </w:r>
      <w:r w:rsidR="00E91571">
        <w:t xml:space="preserve"> </w:t>
      </w:r>
      <w:r w:rsidR="00781B81">
        <w:t>Funding, such as grants will be looked into</w:t>
      </w:r>
      <w:r w:rsidR="00C20970">
        <w:t>.</w:t>
      </w:r>
    </w:p>
    <w:p w14:paraId="312203EA" w14:textId="77777777" w:rsidR="00C20970" w:rsidRDefault="00C20970" w:rsidP="001A612B">
      <w:pPr>
        <w:spacing w:after="0"/>
      </w:pPr>
    </w:p>
    <w:p w14:paraId="061A098D" w14:textId="2FBC78FF" w:rsidR="00C20970" w:rsidRDefault="00C20970" w:rsidP="001A612B">
      <w:pPr>
        <w:spacing w:after="0"/>
      </w:pPr>
      <w:r>
        <w:t>Brady Borel</w:t>
      </w:r>
      <w:r w:rsidR="00736566">
        <w:t xml:space="preserve"> with KQKI provided prices for advertising</w:t>
      </w:r>
      <w:r w:rsidR="00197FE8">
        <w:t xml:space="preserve"> for </w:t>
      </w:r>
      <w:r w:rsidR="00FC3DD4">
        <w:t xml:space="preserve">the rec district. </w:t>
      </w:r>
      <w:r w:rsidR="00DC279B">
        <w:t xml:space="preserve">The prices are </w:t>
      </w:r>
      <w:r w:rsidR="00281830">
        <w:t>20 ads a month for 30 seconds @ $270</w:t>
      </w:r>
      <w:r w:rsidR="00734D77">
        <w:t>.</w:t>
      </w:r>
      <w:r w:rsidR="00C93F10">
        <w:t>00</w:t>
      </w:r>
      <w:r w:rsidR="00734D77">
        <w:t>, 30 ads for 30 seconds @ $450.</w:t>
      </w:r>
      <w:r w:rsidR="0092641B">
        <w:t>00</w:t>
      </w:r>
      <w:r w:rsidR="00734D77">
        <w:t xml:space="preserve"> </w:t>
      </w:r>
      <w:r w:rsidR="0092641B">
        <w:t>o</w:t>
      </w:r>
      <w:r w:rsidR="00734D77">
        <w:t xml:space="preserve">r </w:t>
      </w:r>
      <w:r w:rsidR="00905305">
        <w:t>30 ads for 40 seconds @ $600.00.</w:t>
      </w:r>
      <w:r w:rsidR="00116DD1">
        <w:t xml:space="preserve"> Javon felt that digital advertising</w:t>
      </w:r>
      <w:r w:rsidR="00880D87">
        <w:t xml:space="preserve">, having grown 13% in 2022, was the route to go. </w:t>
      </w:r>
      <w:r w:rsidR="00EA4CFD">
        <w:t>Other board members felt the older population listened to the radio</w:t>
      </w:r>
      <w:r w:rsidR="00B83FA0">
        <w:t xml:space="preserve"> more than using advanced technology. Rachel Kidder made a motion to </w:t>
      </w:r>
      <w:r w:rsidR="00E313A3">
        <w:t>try 20 ads a month</w:t>
      </w:r>
      <w:r w:rsidR="008B4208">
        <w:t>, for 30 seconds, for a term of three months. With a second from Lane Boudreaux, and all in favor, motion passed.</w:t>
      </w:r>
    </w:p>
    <w:p w14:paraId="21EDE28E" w14:textId="77777777" w:rsidR="003B1122" w:rsidRDefault="003B1122" w:rsidP="001A612B">
      <w:pPr>
        <w:spacing w:after="0"/>
      </w:pPr>
    </w:p>
    <w:p w14:paraId="666334CA" w14:textId="6959CD6B" w:rsidR="003B1122" w:rsidRDefault="003B1122" w:rsidP="001A612B">
      <w:pPr>
        <w:spacing w:after="0"/>
      </w:pPr>
      <w:r>
        <w:t>At the June meeting</w:t>
      </w:r>
      <w:r w:rsidR="00DF1085">
        <w:t>, it was approved to hire Angie Guillotte as the office</w:t>
      </w:r>
      <w:r w:rsidR="00A84755">
        <w:t xml:space="preserve"> manager. </w:t>
      </w:r>
      <w:r w:rsidR="009A44F1">
        <w:t>Since her spouse was a previous board member,</w:t>
      </w:r>
      <w:r w:rsidR="00F673CE">
        <w:t xml:space="preserve"> ADA Eric Duplantis </w:t>
      </w:r>
      <w:r w:rsidR="00992F26">
        <w:t>assessed</w:t>
      </w:r>
      <w:r w:rsidR="00F673CE">
        <w:t xml:space="preserve"> that his position must be filled before</w:t>
      </w:r>
      <w:r w:rsidR="00527417">
        <w:t xml:space="preserve"> she could be hired. Javon Charles made the motion to rescind </w:t>
      </w:r>
      <w:r w:rsidR="000A0AE6">
        <w:t>last month</w:t>
      </w:r>
      <w:r w:rsidR="00E645EE">
        <w:t>’</w:t>
      </w:r>
      <w:r w:rsidR="000A0AE6">
        <w:t xml:space="preserve">s vote. </w:t>
      </w:r>
      <w:r w:rsidR="003F0934">
        <w:t>After Dr. Fitter offered a second, motion passed, with</w:t>
      </w:r>
      <w:r w:rsidR="006331DF">
        <w:t xml:space="preserve"> all in favor</w:t>
      </w:r>
      <w:r w:rsidR="003F0934">
        <w:t>.</w:t>
      </w:r>
      <w:r w:rsidR="006331DF">
        <w:t xml:space="preserve"> </w:t>
      </w:r>
    </w:p>
    <w:p w14:paraId="03B2010B" w14:textId="77777777" w:rsidR="00B149DA" w:rsidRDefault="00B149DA" w:rsidP="001A612B">
      <w:pPr>
        <w:spacing w:after="0"/>
      </w:pPr>
    </w:p>
    <w:p w14:paraId="23557740" w14:textId="715FBC2C" w:rsidR="00B149DA" w:rsidRDefault="005C3046" w:rsidP="001A612B">
      <w:pPr>
        <w:spacing w:after="0"/>
      </w:pPr>
      <w:r>
        <w:t xml:space="preserve">Javon Charles stated it was not normal to interview </w:t>
      </w:r>
      <w:r w:rsidR="002A6E81">
        <w:t>3 out of 35 applicants. Mr. Head</w:t>
      </w:r>
      <w:r w:rsidR="00913E52">
        <w:t xml:space="preserve"> said 5 were called to interview, but only </w:t>
      </w:r>
      <w:r w:rsidR="00851BB1">
        <w:t xml:space="preserve">3 </w:t>
      </w:r>
      <w:r w:rsidR="00C8168F">
        <w:t>were still interested. One had taken another job and one was a no</w:t>
      </w:r>
      <w:r w:rsidR="00452BDB">
        <w:t>-show. The</w:t>
      </w:r>
    </w:p>
    <w:p w14:paraId="4BC7E481" w14:textId="0383E9CB" w:rsidR="00452BDB" w:rsidRDefault="00A41CD1" w:rsidP="001A612B">
      <w:pPr>
        <w:spacing w:after="0"/>
      </w:pPr>
      <w:r>
        <w:t>m</w:t>
      </w:r>
      <w:r w:rsidR="00452BDB">
        <w:t>anager reviewed the applications</w:t>
      </w:r>
      <w:r>
        <w:t xml:space="preserve"> and chose the most qualified. </w:t>
      </w:r>
      <w:r w:rsidR="00CF7C79">
        <w:t>Mr. Charles felt that the board members</w:t>
      </w:r>
      <w:r w:rsidR="002A4D4E">
        <w:t xml:space="preserve">, or at least </w:t>
      </w:r>
      <w:r w:rsidR="00584AA8">
        <w:t>management level,</w:t>
      </w:r>
      <w:r w:rsidR="00CF7C79">
        <w:t xml:space="preserve"> should review all applications.</w:t>
      </w:r>
      <w:r w:rsidR="005142C3">
        <w:t xml:space="preserve"> </w:t>
      </w:r>
      <w:r w:rsidR="004E2B77">
        <w:t>He said he did not use his power, when he was Chairman, to hire</w:t>
      </w:r>
      <w:r w:rsidR="00F1118A">
        <w:t xml:space="preserve"> on his own</w:t>
      </w:r>
      <w:r w:rsidR="001358B1">
        <w:t>.</w:t>
      </w:r>
      <w:r w:rsidR="00201C0F">
        <w:t xml:space="preserve"> Mr. Head felt all members should be involved.</w:t>
      </w:r>
      <w:r w:rsidR="00FC16F8">
        <w:t xml:space="preserve"> Lane Boudreaux</w:t>
      </w:r>
      <w:r w:rsidR="003405C6">
        <w:t>’s</w:t>
      </w:r>
      <w:r w:rsidR="00CC2C66">
        <w:t xml:space="preserve"> opinion was the manager should be allowed to do the job he was hired to do</w:t>
      </w:r>
      <w:r w:rsidR="003405C6">
        <w:t xml:space="preserve">, including </w:t>
      </w:r>
      <w:r w:rsidR="000C2BC6">
        <w:t>vetting applications</w:t>
      </w:r>
      <w:r w:rsidR="00CC2C66">
        <w:t>.</w:t>
      </w:r>
      <w:r w:rsidR="001358B1">
        <w:t xml:space="preserve"> </w:t>
      </w:r>
      <w:r w:rsidR="00E84953">
        <w:t xml:space="preserve">Rachel Kidder </w:t>
      </w:r>
      <w:r w:rsidR="00730F1D">
        <w:t>said she appreciated being offered the opportunity to sit in on interviews</w:t>
      </w:r>
      <w:r w:rsidR="00754E87">
        <w:t>, but felt the manager should do that and then make a recommendation to the board</w:t>
      </w:r>
      <w:r w:rsidR="00B85104">
        <w:t xml:space="preserve">. Dr. Fitter stated reviewing </w:t>
      </w:r>
      <w:r w:rsidR="004567BC">
        <w:t>35 applicants is quite time consuming.</w:t>
      </w:r>
      <w:r w:rsidR="006138D5">
        <w:t xml:space="preserve"> </w:t>
      </w:r>
      <w:r w:rsidR="00AD635E">
        <w:t>With a motion from Dr</w:t>
      </w:r>
      <w:r w:rsidR="008120B0">
        <w:t>.</w:t>
      </w:r>
      <w:r w:rsidR="00AD635E">
        <w:t xml:space="preserve"> Fitter</w:t>
      </w:r>
      <w:r w:rsidR="008120B0">
        <w:t>,</w:t>
      </w:r>
      <w:r w:rsidR="00AD635E">
        <w:t xml:space="preserve"> it was decided</w:t>
      </w:r>
      <w:r w:rsidR="00BD7927">
        <w:t xml:space="preserve"> that the manager will </w:t>
      </w:r>
      <w:r w:rsidR="00E05AF4">
        <w:t xml:space="preserve">purge the applications, interview the </w:t>
      </w:r>
      <w:r w:rsidR="00517EDF">
        <w:t>best qualified and make a recommendation to the board.</w:t>
      </w:r>
      <w:r w:rsidR="009E3C1B">
        <w:t xml:space="preserve"> Javon Charles offered a second</w:t>
      </w:r>
      <w:r w:rsidR="00532094">
        <w:t>, and with all in favor, motion passed.</w:t>
      </w:r>
    </w:p>
    <w:p w14:paraId="466CB687" w14:textId="77777777" w:rsidR="003D77F1" w:rsidRDefault="003D77F1" w:rsidP="001A612B">
      <w:pPr>
        <w:spacing w:after="0"/>
      </w:pPr>
    </w:p>
    <w:p w14:paraId="35150E99" w14:textId="642007E8" w:rsidR="003D77F1" w:rsidRDefault="003D77F1" w:rsidP="001A612B">
      <w:pPr>
        <w:spacing w:after="0"/>
      </w:pPr>
      <w:r>
        <w:t>A date of August 7, 2023</w:t>
      </w:r>
      <w:r w:rsidR="00947E20">
        <w:t xml:space="preserve"> was agreed upon for a special meeting. The parish council is appointing a new member to the board</w:t>
      </w:r>
      <w:r w:rsidR="00661A09">
        <w:t>. An office manager needs to be hired</w:t>
      </w:r>
      <w:r w:rsidR="00BF2BD3">
        <w:t xml:space="preserve"> so Jackie may retire.</w:t>
      </w:r>
    </w:p>
    <w:p w14:paraId="2BE18CCC" w14:textId="77777777" w:rsidR="002B5543" w:rsidRDefault="002B5543" w:rsidP="001A612B">
      <w:pPr>
        <w:spacing w:after="0"/>
      </w:pPr>
    </w:p>
    <w:p w14:paraId="541BD730" w14:textId="20B259FD" w:rsidR="002B5543" w:rsidRDefault="002B5543" w:rsidP="001A612B">
      <w:pPr>
        <w:spacing w:after="0"/>
      </w:pPr>
      <w:r>
        <w:t>Javon Charles stated that he wanted to make the first mov</w:t>
      </w:r>
      <w:r w:rsidR="003C7BFE">
        <w:t>e for better communication and transparency</w:t>
      </w:r>
    </w:p>
    <w:p w14:paraId="41BFACA6" w14:textId="496E03D8" w:rsidR="003C7BFE" w:rsidRDefault="003C7BFE" w:rsidP="001A612B">
      <w:pPr>
        <w:spacing w:after="0"/>
      </w:pPr>
      <w:r>
        <w:t>between the board members.</w:t>
      </w:r>
    </w:p>
    <w:p w14:paraId="78817010" w14:textId="77777777" w:rsidR="000D5912" w:rsidRDefault="000D5912" w:rsidP="001A612B">
      <w:pPr>
        <w:spacing w:after="0"/>
      </w:pPr>
    </w:p>
    <w:p w14:paraId="77A7175A" w14:textId="26C8D29E" w:rsidR="000D5912" w:rsidRDefault="000D5912" w:rsidP="001A612B">
      <w:pPr>
        <w:spacing w:after="0"/>
      </w:pPr>
      <w:r>
        <w:t>There being no further business</w:t>
      </w:r>
      <w:r w:rsidR="00713B02">
        <w:t>, motion to adjourn was made by Lane Boudreaux. With a second from Javon Charles, and all in favor, motion passed.</w:t>
      </w:r>
    </w:p>
    <w:p w14:paraId="43D1D43C" w14:textId="77777777" w:rsidR="00713B02" w:rsidRDefault="00713B02" w:rsidP="001A612B">
      <w:pPr>
        <w:spacing w:after="0"/>
      </w:pPr>
    </w:p>
    <w:p w14:paraId="056457CD" w14:textId="1368E61F" w:rsidR="00713B02" w:rsidRDefault="00EA22C2" w:rsidP="001A612B">
      <w:pPr>
        <w:spacing w:after="0"/>
      </w:pPr>
      <w:r>
        <w:t>(s) Brian Head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(s)  Monica Lestage</w:t>
      </w:r>
    </w:p>
    <w:p w14:paraId="27ADE97D" w14:textId="7A6A3D81" w:rsidR="00713B02" w:rsidRDefault="00D73A0B" w:rsidP="001A612B">
      <w:pPr>
        <w:spacing w:after="0"/>
      </w:pPr>
      <w:r>
        <w:t>______________________________                                                    ______________________________</w:t>
      </w:r>
    </w:p>
    <w:p w14:paraId="5089133D" w14:textId="5E156417" w:rsidR="00D73A0B" w:rsidRDefault="00D73A0B" w:rsidP="001A612B">
      <w:pPr>
        <w:spacing w:after="0"/>
      </w:pPr>
      <w:r>
        <w:t>Brian Head, Chairman                                                                               Monica Lestage, Secretary</w:t>
      </w:r>
    </w:p>
    <w:p w14:paraId="63A9012F" w14:textId="77777777" w:rsidR="00754E87" w:rsidRDefault="00754E87" w:rsidP="001A612B">
      <w:pPr>
        <w:spacing w:after="0"/>
      </w:pPr>
    </w:p>
    <w:p w14:paraId="2F2580D4" w14:textId="77777777" w:rsidR="00754E87" w:rsidRDefault="00754E87" w:rsidP="001A612B">
      <w:pPr>
        <w:spacing w:after="0"/>
      </w:pPr>
    </w:p>
    <w:sectPr w:rsidR="00754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04"/>
    <w:rsid w:val="00021206"/>
    <w:rsid w:val="0005365F"/>
    <w:rsid w:val="00060A85"/>
    <w:rsid w:val="00063BD4"/>
    <w:rsid w:val="00073C1C"/>
    <w:rsid w:val="000A0AE6"/>
    <w:rsid w:val="000C2BC6"/>
    <w:rsid w:val="000D5912"/>
    <w:rsid w:val="000F44A5"/>
    <w:rsid w:val="00116DD1"/>
    <w:rsid w:val="00121125"/>
    <w:rsid w:val="00124756"/>
    <w:rsid w:val="0013091C"/>
    <w:rsid w:val="001358B1"/>
    <w:rsid w:val="00136AFC"/>
    <w:rsid w:val="00142D8F"/>
    <w:rsid w:val="001560E4"/>
    <w:rsid w:val="00167BA9"/>
    <w:rsid w:val="00176EB1"/>
    <w:rsid w:val="00180ADD"/>
    <w:rsid w:val="00197FE8"/>
    <w:rsid w:val="001A612B"/>
    <w:rsid w:val="001A7E9F"/>
    <w:rsid w:val="001B127C"/>
    <w:rsid w:val="001B4AF1"/>
    <w:rsid w:val="001E5C04"/>
    <w:rsid w:val="00201C0F"/>
    <w:rsid w:val="00225DEC"/>
    <w:rsid w:val="0025203C"/>
    <w:rsid w:val="00262E59"/>
    <w:rsid w:val="00281830"/>
    <w:rsid w:val="00281B8D"/>
    <w:rsid w:val="002A4D4E"/>
    <w:rsid w:val="002A6E81"/>
    <w:rsid w:val="002B0655"/>
    <w:rsid w:val="002B5543"/>
    <w:rsid w:val="00303549"/>
    <w:rsid w:val="00324686"/>
    <w:rsid w:val="003405C6"/>
    <w:rsid w:val="003A41A4"/>
    <w:rsid w:val="003B1122"/>
    <w:rsid w:val="003C0FA8"/>
    <w:rsid w:val="003C4A13"/>
    <w:rsid w:val="003C7BFE"/>
    <w:rsid w:val="003D77F1"/>
    <w:rsid w:val="003F0934"/>
    <w:rsid w:val="00452BDB"/>
    <w:rsid w:val="004567BC"/>
    <w:rsid w:val="00472A8A"/>
    <w:rsid w:val="004C7A94"/>
    <w:rsid w:val="004D13B2"/>
    <w:rsid w:val="004E2B77"/>
    <w:rsid w:val="005142C3"/>
    <w:rsid w:val="00517EDF"/>
    <w:rsid w:val="00520B94"/>
    <w:rsid w:val="00527417"/>
    <w:rsid w:val="005275C1"/>
    <w:rsid w:val="00532094"/>
    <w:rsid w:val="00540A59"/>
    <w:rsid w:val="005834EE"/>
    <w:rsid w:val="00584AA8"/>
    <w:rsid w:val="00594A1E"/>
    <w:rsid w:val="005C3046"/>
    <w:rsid w:val="005C66B1"/>
    <w:rsid w:val="005E28EC"/>
    <w:rsid w:val="0061177D"/>
    <w:rsid w:val="006138D5"/>
    <w:rsid w:val="006209B4"/>
    <w:rsid w:val="006331DF"/>
    <w:rsid w:val="00661A09"/>
    <w:rsid w:val="006726BB"/>
    <w:rsid w:val="0068301E"/>
    <w:rsid w:val="006A67B6"/>
    <w:rsid w:val="006B7ACA"/>
    <w:rsid w:val="006C2179"/>
    <w:rsid w:val="006D4734"/>
    <w:rsid w:val="006F473D"/>
    <w:rsid w:val="00713B02"/>
    <w:rsid w:val="00714F63"/>
    <w:rsid w:val="00730F1D"/>
    <w:rsid w:val="00734D77"/>
    <w:rsid w:val="00735743"/>
    <w:rsid w:val="00736566"/>
    <w:rsid w:val="007510A7"/>
    <w:rsid w:val="00752D90"/>
    <w:rsid w:val="00754E87"/>
    <w:rsid w:val="007562B7"/>
    <w:rsid w:val="0076418C"/>
    <w:rsid w:val="00781B81"/>
    <w:rsid w:val="007C5BDE"/>
    <w:rsid w:val="007F5554"/>
    <w:rsid w:val="00811218"/>
    <w:rsid w:val="008120B0"/>
    <w:rsid w:val="0081781A"/>
    <w:rsid w:val="00831F11"/>
    <w:rsid w:val="00851BB1"/>
    <w:rsid w:val="00860D84"/>
    <w:rsid w:val="00870E06"/>
    <w:rsid w:val="00880D87"/>
    <w:rsid w:val="00893258"/>
    <w:rsid w:val="008B4208"/>
    <w:rsid w:val="008B7C63"/>
    <w:rsid w:val="008C4CFC"/>
    <w:rsid w:val="008D3EBF"/>
    <w:rsid w:val="008E3C5F"/>
    <w:rsid w:val="008E7054"/>
    <w:rsid w:val="00905305"/>
    <w:rsid w:val="00913E52"/>
    <w:rsid w:val="00914937"/>
    <w:rsid w:val="00920A95"/>
    <w:rsid w:val="0092641B"/>
    <w:rsid w:val="00935EC1"/>
    <w:rsid w:val="00947E20"/>
    <w:rsid w:val="009611DD"/>
    <w:rsid w:val="009753E2"/>
    <w:rsid w:val="00992F26"/>
    <w:rsid w:val="009A44F1"/>
    <w:rsid w:val="009B031F"/>
    <w:rsid w:val="009E3C1B"/>
    <w:rsid w:val="00A038A2"/>
    <w:rsid w:val="00A30B0E"/>
    <w:rsid w:val="00A34BC0"/>
    <w:rsid w:val="00A41CD1"/>
    <w:rsid w:val="00A43A39"/>
    <w:rsid w:val="00A508DC"/>
    <w:rsid w:val="00A56E2D"/>
    <w:rsid w:val="00A67CCD"/>
    <w:rsid w:val="00A84755"/>
    <w:rsid w:val="00A84BA3"/>
    <w:rsid w:val="00A86E47"/>
    <w:rsid w:val="00AA4815"/>
    <w:rsid w:val="00AB4BAE"/>
    <w:rsid w:val="00AB7470"/>
    <w:rsid w:val="00AC1247"/>
    <w:rsid w:val="00AC4692"/>
    <w:rsid w:val="00AD635E"/>
    <w:rsid w:val="00B051C8"/>
    <w:rsid w:val="00B05647"/>
    <w:rsid w:val="00B149DA"/>
    <w:rsid w:val="00B319E9"/>
    <w:rsid w:val="00B43E89"/>
    <w:rsid w:val="00B4784A"/>
    <w:rsid w:val="00B64346"/>
    <w:rsid w:val="00B679CE"/>
    <w:rsid w:val="00B764D0"/>
    <w:rsid w:val="00B83FA0"/>
    <w:rsid w:val="00B85104"/>
    <w:rsid w:val="00BD7927"/>
    <w:rsid w:val="00BF2BD3"/>
    <w:rsid w:val="00BF3BE0"/>
    <w:rsid w:val="00BF42FC"/>
    <w:rsid w:val="00C05F6C"/>
    <w:rsid w:val="00C12872"/>
    <w:rsid w:val="00C20970"/>
    <w:rsid w:val="00C307C3"/>
    <w:rsid w:val="00C46A37"/>
    <w:rsid w:val="00C57880"/>
    <w:rsid w:val="00C64373"/>
    <w:rsid w:val="00C8168F"/>
    <w:rsid w:val="00C83AA1"/>
    <w:rsid w:val="00C92A27"/>
    <w:rsid w:val="00C93F10"/>
    <w:rsid w:val="00CB36A1"/>
    <w:rsid w:val="00CB6F4D"/>
    <w:rsid w:val="00CC2C66"/>
    <w:rsid w:val="00CD69FA"/>
    <w:rsid w:val="00CF55F7"/>
    <w:rsid w:val="00CF7C79"/>
    <w:rsid w:val="00D066F5"/>
    <w:rsid w:val="00D314E5"/>
    <w:rsid w:val="00D55455"/>
    <w:rsid w:val="00D56386"/>
    <w:rsid w:val="00D73A0B"/>
    <w:rsid w:val="00D95B43"/>
    <w:rsid w:val="00DB66B9"/>
    <w:rsid w:val="00DC279B"/>
    <w:rsid w:val="00DD23AC"/>
    <w:rsid w:val="00DE20CB"/>
    <w:rsid w:val="00DF1085"/>
    <w:rsid w:val="00DF27A5"/>
    <w:rsid w:val="00E00481"/>
    <w:rsid w:val="00E05AF4"/>
    <w:rsid w:val="00E120BA"/>
    <w:rsid w:val="00E236F0"/>
    <w:rsid w:val="00E313A3"/>
    <w:rsid w:val="00E42B66"/>
    <w:rsid w:val="00E645EE"/>
    <w:rsid w:val="00E75CCD"/>
    <w:rsid w:val="00E84953"/>
    <w:rsid w:val="00E91571"/>
    <w:rsid w:val="00EA22C2"/>
    <w:rsid w:val="00EA2F23"/>
    <w:rsid w:val="00EA413C"/>
    <w:rsid w:val="00EA4CFD"/>
    <w:rsid w:val="00EB30E3"/>
    <w:rsid w:val="00EB7D74"/>
    <w:rsid w:val="00EF3B04"/>
    <w:rsid w:val="00F04DD6"/>
    <w:rsid w:val="00F1118A"/>
    <w:rsid w:val="00F23334"/>
    <w:rsid w:val="00F278AE"/>
    <w:rsid w:val="00F33969"/>
    <w:rsid w:val="00F37F15"/>
    <w:rsid w:val="00F673CE"/>
    <w:rsid w:val="00F71315"/>
    <w:rsid w:val="00F72127"/>
    <w:rsid w:val="00F765B3"/>
    <w:rsid w:val="00F92FF6"/>
    <w:rsid w:val="00FC16F8"/>
    <w:rsid w:val="00FC395C"/>
    <w:rsid w:val="00FC3DD4"/>
    <w:rsid w:val="00FD1CF0"/>
    <w:rsid w:val="00FD30A1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4CBC"/>
  <w15:chartTrackingRefBased/>
  <w15:docId w15:val="{627ABFF7-47A8-4F69-900B-348D02F2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lestagemonica@yahoo.com</dc:creator>
  <cp:keywords/>
  <dc:description/>
  <cp:lastModifiedBy>angie@bayouvistarec.com</cp:lastModifiedBy>
  <cp:revision>3</cp:revision>
  <dcterms:created xsi:type="dcterms:W3CDTF">2023-08-25T12:13:00Z</dcterms:created>
  <dcterms:modified xsi:type="dcterms:W3CDTF">2023-08-29T14:35:00Z</dcterms:modified>
</cp:coreProperties>
</file>