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D113" w14:textId="395BB8E2" w:rsidR="008A070A" w:rsidRDefault="0012669E" w:rsidP="008A070A">
      <w:pPr>
        <w:spacing w:after="0"/>
      </w:pPr>
      <w:r>
        <w:t xml:space="preserve">                                                                      </w:t>
      </w:r>
      <w:r w:rsidR="00E4049A">
        <w:t xml:space="preserve">     </w:t>
      </w:r>
      <w:r>
        <w:t xml:space="preserve">     S</w:t>
      </w:r>
      <w:r w:rsidR="00AB31C5">
        <w:t>T</w:t>
      </w:r>
      <w:r w:rsidR="00AE5964">
        <w:t>. MAR</w:t>
      </w:r>
      <w:r w:rsidR="00290B30">
        <w:t>Y</w:t>
      </w:r>
      <w:r w:rsidR="00AE5964">
        <w:t xml:space="preserve"> PARISH</w:t>
      </w:r>
      <w:r w:rsidR="00B80A1A">
        <w:t xml:space="preserve">                            </w:t>
      </w:r>
    </w:p>
    <w:p w14:paraId="59A65C5A" w14:textId="16A34BD9" w:rsidR="00B80A1A" w:rsidRDefault="008A070A" w:rsidP="008A070A">
      <w:pPr>
        <w:spacing w:after="0"/>
      </w:pPr>
      <w:r>
        <w:t xml:space="preserve">                                                      </w:t>
      </w:r>
      <w:r w:rsidR="00FB7F5D">
        <w:t xml:space="preserve">    </w:t>
      </w:r>
      <w:r w:rsidR="00E4049A">
        <w:t xml:space="preserve">     </w:t>
      </w:r>
      <w:r>
        <w:t xml:space="preserve">  </w:t>
      </w:r>
      <w:r w:rsidR="00B80A1A">
        <w:t xml:space="preserve">    R</w:t>
      </w:r>
      <w:r w:rsidR="00AE5964">
        <w:t>ECREATION DISTRICT NO. 3</w:t>
      </w:r>
    </w:p>
    <w:p w14:paraId="4B3B047C" w14:textId="189C8421" w:rsidR="000F53EC" w:rsidRDefault="000F53EC" w:rsidP="008A070A">
      <w:pPr>
        <w:spacing w:after="0"/>
      </w:pPr>
      <w:r>
        <w:t xml:space="preserve">                                                            </w:t>
      </w:r>
      <w:r w:rsidR="00E4049A">
        <w:t xml:space="preserve">     </w:t>
      </w:r>
      <w:r w:rsidR="007221AD">
        <w:t xml:space="preserve"> </w:t>
      </w:r>
      <w:r>
        <w:t xml:space="preserve">           1333 BELLEVIEW ST.</w:t>
      </w:r>
    </w:p>
    <w:p w14:paraId="55FF0926" w14:textId="5B9382DC" w:rsidR="009450CD" w:rsidRDefault="009450CD" w:rsidP="008A070A">
      <w:pPr>
        <w:spacing w:after="0"/>
      </w:pPr>
      <w:r>
        <w:t xml:space="preserve">                                                                  </w:t>
      </w:r>
      <w:r w:rsidR="007221AD">
        <w:t xml:space="preserve">      </w:t>
      </w:r>
      <w:r>
        <w:t xml:space="preserve">   </w:t>
      </w:r>
      <w:r w:rsidR="005D4A1C">
        <w:t xml:space="preserve">  </w:t>
      </w:r>
      <w:r>
        <w:t xml:space="preserve">       P.O. BOX 635</w:t>
      </w:r>
    </w:p>
    <w:p w14:paraId="7EA94FCF" w14:textId="12EBC377" w:rsidR="005D4A1C" w:rsidRDefault="005D4A1C" w:rsidP="008A070A">
      <w:pPr>
        <w:spacing w:after="0"/>
      </w:pPr>
      <w:r>
        <w:t xml:space="preserve">                                                              </w:t>
      </w:r>
      <w:r w:rsidR="007221AD">
        <w:t xml:space="preserve">      </w:t>
      </w:r>
      <w:r>
        <w:t xml:space="preserve">       PATTERSON, L</w:t>
      </w:r>
      <w:r w:rsidR="00D461F9">
        <w:t>A</w:t>
      </w:r>
      <w:r>
        <w:t>. 70392</w:t>
      </w:r>
    </w:p>
    <w:p w14:paraId="0D1EE20B" w14:textId="77777777" w:rsidR="000B50E8" w:rsidRDefault="000B50E8" w:rsidP="008A070A">
      <w:pPr>
        <w:spacing w:after="0"/>
      </w:pPr>
    </w:p>
    <w:p w14:paraId="47B6255D" w14:textId="430815A4" w:rsidR="000B50E8" w:rsidRDefault="000B50E8" w:rsidP="008A070A">
      <w:pPr>
        <w:spacing w:after="0"/>
      </w:pPr>
      <w:r>
        <w:t>The Board of Commi</w:t>
      </w:r>
      <w:r w:rsidR="00827CC1">
        <w:t>s</w:t>
      </w:r>
      <w:r>
        <w:t xml:space="preserve">sioners of St. Mary Parish </w:t>
      </w:r>
      <w:r w:rsidR="00827CC1">
        <w:t>Recreation District No. 3 met on Monday</w:t>
      </w:r>
      <w:r w:rsidR="00EF5F55">
        <w:t>, June</w:t>
      </w:r>
    </w:p>
    <w:p w14:paraId="48EDF9DB" w14:textId="1B92CB94" w:rsidR="00EF5F55" w:rsidRDefault="00EF5F55" w:rsidP="008A070A">
      <w:pPr>
        <w:spacing w:after="0"/>
      </w:pPr>
      <w:r>
        <w:t>26</w:t>
      </w:r>
      <w:r w:rsidR="00EF41A4">
        <w:t xml:space="preserve">, </w:t>
      </w:r>
      <w:r>
        <w:t>2023 in the meeting room</w:t>
      </w:r>
      <w:r w:rsidR="00FE556B">
        <w:t xml:space="preserve"> at the Bayou Vista Community Center, 5:30 p.m.</w:t>
      </w:r>
    </w:p>
    <w:p w14:paraId="657C1DB6" w14:textId="77777777" w:rsidR="005D6F3B" w:rsidRDefault="005D6F3B" w:rsidP="008A070A">
      <w:pPr>
        <w:spacing w:after="0"/>
      </w:pPr>
    </w:p>
    <w:p w14:paraId="62D572AC" w14:textId="21379FCD" w:rsidR="005D6F3B" w:rsidRDefault="005D6F3B" w:rsidP="008A070A">
      <w:pPr>
        <w:spacing w:after="0"/>
      </w:pPr>
      <w:r>
        <w:t>Members present: Brian Head-Chairman</w:t>
      </w:r>
      <w:r w:rsidR="001F1261">
        <w:t xml:space="preserve">, Lane Boudreaux, Javon Charles, </w:t>
      </w:r>
      <w:r w:rsidR="00B96B86">
        <w:t xml:space="preserve">Dr. Jeffrey </w:t>
      </w:r>
      <w:r w:rsidR="009B1F39">
        <w:t>Fitter</w:t>
      </w:r>
      <w:r w:rsidR="00B96B86">
        <w:t xml:space="preserve">, </w:t>
      </w:r>
      <w:r w:rsidR="001F1261">
        <w:t>Rachel Kidder</w:t>
      </w:r>
    </w:p>
    <w:p w14:paraId="1D3BAA6D" w14:textId="77777777" w:rsidR="008022EC" w:rsidRDefault="008022EC" w:rsidP="008A070A">
      <w:pPr>
        <w:spacing w:after="0"/>
      </w:pPr>
    </w:p>
    <w:p w14:paraId="1A29EB21" w14:textId="4A39EDDE" w:rsidR="008022EC" w:rsidRDefault="008022EC" w:rsidP="008A070A">
      <w:pPr>
        <w:spacing w:after="0"/>
      </w:pPr>
      <w:r>
        <w:t>Absent: Calvin Johnson</w:t>
      </w:r>
    </w:p>
    <w:p w14:paraId="17DA8898" w14:textId="77777777" w:rsidR="00CB3F11" w:rsidRDefault="00CB3F11" w:rsidP="008A070A">
      <w:pPr>
        <w:spacing w:after="0"/>
      </w:pPr>
    </w:p>
    <w:p w14:paraId="47D82DA9" w14:textId="201B4DAE" w:rsidR="00CB3F11" w:rsidRDefault="00CB3F11" w:rsidP="008A070A">
      <w:pPr>
        <w:spacing w:after="0"/>
      </w:pPr>
      <w:r>
        <w:t>Secretary: Monica Lestage</w:t>
      </w:r>
    </w:p>
    <w:p w14:paraId="0E47C24E" w14:textId="77777777" w:rsidR="00CB3F11" w:rsidRDefault="00CB3F11" w:rsidP="008A070A">
      <w:pPr>
        <w:spacing w:after="0"/>
      </w:pPr>
    </w:p>
    <w:p w14:paraId="017358EB" w14:textId="25A36406" w:rsidR="00CB3F11" w:rsidRDefault="00CB3F11" w:rsidP="008A070A">
      <w:pPr>
        <w:spacing w:after="0"/>
      </w:pPr>
      <w:r>
        <w:t>Manager: Mark Richard</w:t>
      </w:r>
    </w:p>
    <w:p w14:paraId="3E4053D3" w14:textId="77777777" w:rsidR="00CB3F11" w:rsidRDefault="00CB3F11" w:rsidP="008A070A">
      <w:pPr>
        <w:spacing w:after="0"/>
      </w:pPr>
    </w:p>
    <w:p w14:paraId="5D8685F7" w14:textId="583D6309" w:rsidR="00CB3F11" w:rsidRDefault="00F81870" w:rsidP="008A070A">
      <w:pPr>
        <w:spacing w:after="0"/>
      </w:pPr>
      <w:r>
        <w:t>Guests: Gwen Hidalgo- Dist</w:t>
      </w:r>
      <w:r w:rsidR="00D5285D">
        <w:t xml:space="preserve">. 10, At Large Council Member, </w:t>
      </w:r>
      <w:r w:rsidR="00680860">
        <w:t xml:space="preserve">Eddie Gay, </w:t>
      </w:r>
      <w:r w:rsidR="00644107">
        <w:t>Marla Levine</w:t>
      </w:r>
    </w:p>
    <w:p w14:paraId="128958FB" w14:textId="77777777" w:rsidR="003E1386" w:rsidRDefault="003E1386" w:rsidP="008A070A">
      <w:pPr>
        <w:spacing w:after="0"/>
      </w:pPr>
    </w:p>
    <w:p w14:paraId="11857CC6" w14:textId="0DA9EEF4" w:rsidR="003E1386" w:rsidRDefault="003E1386" w:rsidP="008A070A">
      <w:pPr>
        <w:spacing w:after="0"/>
      </w:pPr>
      <w:r>
        <w:t>The meeting was called to order.</w:t>
      </w:r>
    </w:p>
    <w:p w14:paraId="7A827736" w14:textId="77777777" w:rsidR="0089316E" w:rsidRDefault="0089316E" w:rsidP="008A070A">
      <w:pPr>
        <w:spacing w:after="0"/>
      </w:pPr>
    </w:p>
    <w:p w14:paraId="5BF211D5" w14:textId="54A8630B" w:rsidR="0089316E" w:rsidRDefault="0089316E" w:rsidP="008A070A">
      <w:pPr>
        <w:spacing w:after="0"/>
      </w:pPr>
      <w:r>
        <w:t>All stood for the pledge of allegiance.</w:t>
      </w:r>
    </w:p>
    <w:p w14:paraId="408E73C3" w14:textId="77777777" w:rsidR="0089316E" w:rsidRDefault="0089316E" w:rsidP="008A070A">
      <w:pPr>
        <w:spacing w:after="0"/>
      </w:pPr>
    </w:p>
    <w:p w14:paraId="603F555B" w14:textId="42062EA4" w:rsidR="0089316E" w:rsidRDefault="004379A1" w:rsidP="008A070A">
      <w:pPr>
        <w:spacing w:after="0"/>
      </w:pPr>
      <w:r>
        <w:t>Roll call proved all members present with the exception of Calvin Johnson.</w:t>
      </w:r>
    </w:p>
    <w:p w14:paraId="51197AB8" w14:textId="77777777" w:rsidR="001C34B8" w:rsidRDefault="001C34B8" w:rsidP="008A070A">
      <w:pPr>
        <w:spacing w:after="0"/>
      </w:pPr>
    </w:p>
    <w:p w14:paraId="7A10DB55" w14:textId="75A5552E" w:rsidR="001C34B8" w:rsidRDefault="001C34B8" w:rsidP="008A070A">
      <w:pPr>
        <w:spacing w:after="0"/>
      </w:pPr>
      <w:r>
        <w:t>There was no public comment.</w:t>
      </w:r>
    </w:p>
    <w:p w14:paraId="3C123384" w14:textId="77777777" w:rsidR="001C34B8" w:rsidRDefault="001C34B8" w:rsidP="008A070A">
      <w:pPr>
        <w:spacing w:after="0"/>
      </w:pPr>
    </w:p>
    <w:p w14:paraId="72F6FB45" w14:textId="3D87F85B" w:rsidR="001C34B8" w:rsidRDefault="000F4F11" w:rsidP="008A070A">
      <w:pPr>
        <w:spacing w:after="0"/>
      </w:pPr>
      <w:r>
        <w:t>Due to time constraints</w:t>
      </w:r>
      <w:r w:rsidR="00823F67">
        <w:t xml:space="preserve">, the chairman reminded </w:t>
      </w:r>
      <w:r w:rsidR="006E24A1">
        <w:t>everyone</w:t>
      </w:r>
      <w:r w:rsidR="00823F67">
        <w:t xml:space="preserve"> that comments would be given five minutes per person for discussion.</w:t>
      </w:r>
    </w:p>
    <w:p w14:paraId="4843AA13" w14:textId="77777777" w:rsidR="00F24EAA" w:rsidRDefault="00F24EAA" w:rsidP="008A070A">
      <w:pPr>
        <w:spacing w:after="0"/>
      </w:pPr>
    </w:p>
    <w:p w14:paraId="4D8F1BD0" w14:textId="33BCEB3B" w:rsidR="00F24EAA" w:rsidRDefault="00F24EAA" w:rsidP="008A070A">
      <w:pPr>
        <w:spacing w:after="0"/>
      </w:pPr>
      <w:r>
        <w:t>Minutes of the previous meeting were approved as circulated by motion from</w:t>
      </w:r>
      <w:r w:rsidR="000347E3">
        <w:t xml:space="preserve"> Lane Boudreaux. After a second from Javon Charles, and all in favor, motion passed.</w:t>
      </w:r>
    </w:p>
    <w:p w14:paraId="118DB943" w14:textId="77777777" w:rsidR="00803B70" w:rsidRDefault="00803B70" w:rsidP="008A070A">
      <w:pPr>
        <w:spacing w:after="0"/>
      </w:pPr>
    </w:p>
    <w:p w14:paraId="46CD65C4" w14:textId="75F3CCFA" w:rsidR="00803B70" w:rsidRDefault="00803B70" w:rsidP="008A070A">
      <w:pPr>
        <w:spacing w:after="0"/>
      </w:pPr>
      <w:r>
        <w:t>Accounts payable was reviewed and approved by motion from Javon Charles</w:t>
      </w:r>
      <w:r w:rsidR="000B52EC">
        <w:t>. Dr. Fitter offered a second to the motion</w:t>
      </w:r>
      <w:r w:rsidR="00E441C7">
        <w:t>. With all in favor, motion passed.</w:t>
      </w:r>
    </w:p>
    <w:p w14:paraId="7A1EF3B0" w14:textId="77777777" w:rsidR="0059372D" w:rsidRDefault="0059372D" w:rsidP="008A070A">
      <w:pPr>
        <w:spacing w:after="0"/>
      </w:pPr>
    </w:p>
    <w:p w14:paraId="55C78AB1" w14:textId="4C47944B" w:rsidR="0059372D" w:rsidRDefault="0059372D" w:rsidP="008A070A">
      <w:pPr>
        <w:spacing w:after="0"/>
      </w:pPr>
      <w:r>
        <w:t>Mark Richard gave the Community Center report.</w:t>
      </w:r>
      <w:r w:rsidR="009A6ABA">
        <w:t xml:space="preserve"> Rental</w:t>
      </w:r>
      <w:r w:rsidR="00C67CCD">
        <w:t>s</w:t>
      </w:r>
      <w:r w:rsidR="009A6ABA">
        <w:t xml:space="preserve"> were</w:t>
      </w:r>
      <w:r w:rsidR="00C67CCD">
        <w:t xml:space="preserve"> 1 gym (wedding)</w:t>
      </w:r>
      <w:r w:rsidR="003D7C36">
        <w:t xml:space="preserve">, 5 meeting room, 4 spray park parties, </w:t>
      </w:r>
      <w:r w:rsidR="00C508CB">
        <w:t>3 pavilion, 1 golf course party room, 2 batting cages</w:t>
      </w:r>
      <w:r w:rsidR="00C851C5">
        <w:t>, 4 baseball field rentals</w:t>
      </w:r>
      <w:r w:rsidR="005F2CDE">
        <w:t xml:space="preserve"> and 1 marquee</w:t>
      </w:r>
      <w:r w:rsidR="00366D88">
        <w:t xml:space="preserve"> rental.</w:t>
      </w:r>
    </w:p>
    <w:p w14:paraId="64514FDB" w14:textId="77777777" w:rsidR="00B70DA5" w:rsidRDefault="00B70DA5" w:rsidP="008A070A">
      <w:pPr>
        <w:spacing w:after="0"/>
      </w:pPr>
    </w:p>
    <w:p w14:paraId="2EA18243" w14:textId="2503F4D3" w:rsidR="00E77BA8" w:rsidRDefault="00B70DA5" w:rsidP="008A070A">
      <w:pPr>
        <w:spacing w:after="0"/>
      </w:pPr>
      <w:r>
        <w:t>Callie Williams</w:t>
      </w:r>
      <w:r w:rsidR="00F42B4D">
        <w:t>, activities director,</w:t>
      </w:r>
      <w:r w:rsidR="003373A9">
        <w:t xml:space="preserve"> </w:t>
      </w:r>
      <w:r w:rsidR="003A59AA">
        <w:t>forwarded a report</w:t>
      </w:r>
      <w:r w:rsidR="00EC7077">
        <w:t>, read by Brian Head,</w:t>
      </w:r>
      <w:r w:rsidR="00EE0B31">
        <w:t xml:space="preserve"> reporting the</w:t>
      </w:r>
      <w:r w:rsidR="003373A9">
        <w:t xml:space="preserve"> </w:t>
      </w:r>
      <w:proofErr w:type="spellStart"/>
      <w:r w:rsidR="003373A9">
        <w:t>Agin</w:t>
      </w:r>
      <w:proofErr w:type="spellEnd"/>
      <w:r w:rsidR="003373A9">
        <w:t xml:space="preserve"> Cajun program has been </w:t>
      </w:r>
      <w:r w:rsidR="0071172B">
        <w:t xml:space="preserve">steadily </w:t>
      </w:r>
      <w:r w:rsidR="003373A9">
        <w:t>progressing</w:t>
      </w:r>
      <w:r w:rsidR="00E77BA8">
        <w:t>.</w:t>
      </w:r>
      <w:r w:rsidR="00A63579">
        <w:t xml:space="preserve"> </w:t>
      </w:r>
      <w:r w:rsidR="001C39BE">
        <w:t>S</w:t>
      </w:r>
      <w:r w:rsidR="006E0B26">
        <w:t>ome new scheduling has been added to include Jr. High</w:t>
      </w:r>
      <w:r w:rsidR="00EF4D19">
        <w:t xml:space="preserve"> students and adults 19 and up.</w:t>
      </w:r>
      <w:r w:rsidR="00103C99">
        <w:t xml:space="preserve"> </w:t>
      </w:r>
      <w:r w:rsidR="00E77BA8">
        <w:t xml:space="preserve">She has </w:t>
      </w:r>
      <w:r w:rsidR="002D553F">
        <w:t>posted on</w:t>
      </w:r>
      <w:r w:rsidR="000200B3">
        <w:t xml:space="preserve"> the Bayou Vista Community Center</w:t>
      </w:r>
      <w:r w:rsidR="00E77BA8">
        <w:t xml:space="preserve"> Facebook page to </w:t>
      </w:r>
      <w:r w:rsidR="004F3F94">
        <w:t>spread</w:t>
      </w:r>
      <w:r w:rsidR="00E77BA8">
        <w:t xml:space="preserve"> the word of the activities being held.</w:t>
      </w:r>
    </w:p>
    <w:p w14:paraId="182B6B77" w14:textId="77777777" w:rsidR="00034DB0" w:rsidRDefault="00034DB0" w:rsidP="008A070A">
      <w:pPr>
        <w:spacing w:after="0"/>
      </w:pPr>
    </w:p>
    <w:p w14:paraId="5C068B18" w14:textId="78B35DDB" w:rsidR="00034DB0" w:rsidRDefault="00034DB0" w:rsidP="008A070A">
      <w:pPr>
        <w:spacing w:after="0"/>
      </w:pPr>
      <w:r>
        <w:t>Mark Richard</w:t>
      </w:r>
      <w:r w:rsidR="00E52774">
        <w:t xml:space="preserve"> gave the manager’s report. </w:t>
      </w:r>
      <w:r w:rsidR="00373C5E">
        <w:t>June 27-July 1, 2023</w:t>
      </w:r>
      <w:r w:rsidR="00EC50EB">
        <w:t xml:space="preserve"> will be the dates for the Dixie Youth</w:t>
      </w:r>
    </w:p>
    <w:p w14:paraId="59B6EF01" w14:textId="163E438E" w:rsidR="00EC50EB" w:rsidRDefault="00EC50EB" w:rsidP="008A070A">
      <w:pPr>
        <w:spacing w:after="0"/>
      </w:pPr>
      <w:r>
        <w:t>Baseball tournament.</w:t>
      </w:r>
      <w:r w:rsidR="006E5F4C">
        <w:t xml:space="preserve"> All fields will be utilized</w:t>
      </w:r>
      <w:r w:rsidR="00E74AE9">
        <w:t>. The concession stand is stocked</w:t>
      </w:r>
      <w:r w:rsidR="00623B0A">
        <w:t xml:space="preserve"> for the event.</w:t>
      </w:r>
      <w:r w:rsidR="000821BB">
        <w:t xml:space="preserve"> </w:t>
      </w:r>
      <w:r w:rsidR="004E5356">
        <w:t xml:space="preserve">Groundskeeping, pressure </w:t>
      </w:r>
      <w:r w:rsidR="00931297">
        <w:t xml:space="preserve">washing </w:t>
      </w:r>
      <w:r w:rsidR="004E5356">
        <w:t xml:space="preserve">and </w:t>
      </w:r>
      <w:r w:rsidR="00315304">
        <w:t>lawn equipment maintenance is ongoing.</w:t>
      </w:r>
      <w:r w:rsidR="00E767D0">
        <w:t xml:space="preserve"> The new playground equipment should be in by August.</w:t>
      </w:r>
      <w:r w:rsidR="007C1CE4">
        <w:t xml:space="preserve"> Splash pad is repaired and operational.</w:t>
      </w:r>
      <w:r w:rsidR="00887CB4">
        <w:t xml:space="preserve"> </w:t>
      </w:r>
      <w:r w:rsidR="00893465">
        <w:t>The pump for the sprinkler system was repaired</w:t>
      </w:r>
      <w:r w:rsidR="00985B94">
        <w:t xml:space="preserve"> and numerous repairs have been made to the soft surface at central park.</w:t>
      </w:r>
    </w:p>
    <w:p w14:paraId="6D08940D" w14:textId="77777777" w:rsidR="002B3361" w:rsidRDefault="002B3361" w:rsidP="008A070A">
      <w:pPr>
        <w:spacing w:after="0"/>
      </w:pPr>
    </w:p>
    <w:p w14:paraId="01E4125F" w14:textId="4AB716C0" w:rsidR="002B3361" w:rsidRDefault="002B3361" w:rsidP="008A070A">
      <w:pPr>
        <w:spacing w:after="0"/>
      </w:pPr>
      <w:r>
        <w:t>Gwen Hidalgo asked if red dirt for the fields had arrived. Brian Head</w:t>
      </w:r>
      <w:r w:rsidR="00B25113">
        <w:t xml:space="preserve"> responded </w:t>
      </w:r>
      <w:r w:rsidR="00017366">
        <w:t>“yes, and thanks to the assistance of the parish, it has been spread.</w:t>
      </w:r>
      <w:r w:rsidR="0058213B">
        <w:t>”</w:t>
      </w:r>
    </w:p>
    <w:p w14:paraId="791914EC" w14:textId="77777777" w:rsidR="007D2C3E" w:rsidRDefault="007D2C3E" w:rsidP="008A070A">
      <w:pPr>
        <w:spacing w:after="0"/>
      </w:pPr>
    </w:p>
    <w:p w14:paraId="2B8FC22F" w14:textId="72B69D3D" w:rsidR="007D2C3E" w:rsidRDefault="007D2C3E" w:rsidP="008A070A">
      <w:pPr>
        <w:spacing w:after="0"/>
      </w:pPr>
      <w:r>
        <w:t>Dr. Fitter inquired about the roof. The drawings are complete. Carl Blum</w:t>
      </w:r>
      <w:r w:rsidR="00334FA4">
        <w:t>, architect, is bidding out the project.</w:t>
      </w:r>
    </w:p>
    <w:p w14:paraId="3AC94FA1" w14:textId="77777777" w:rsidR="000047EF" w:rsidRDefault="000047EF" w:rsidP="008A070A">
      <w:pPr>
        <w:spacing w:after="0"/>
      </w:pPr>
    </w:p>
    <w:p w14:paraId="2AC75B0E" w14:textId="593C69AF" w:rsidR="000047EF" w:rsidRDefault="00756879" w:rsidP="008A070A">
      <w:pPr>
        <w:spacing w:after="0"/>
      </w:pPr>
      <w:r>
        <w:t>The Morgan City Review was adopted as the official journal by motion from</w:t>
      </w:r>
      <w:r w:rsidR="00F03B3B">
        <w:t xml:space="preserve"> Javon Charles. </w:t>
      </w:r>
      <w:r w:rsidR="00563EB5">
        <w:t>After a second by Dr. Fitter, and all in favor, motion passed.</w:t>
      </w:r>
    </w:p>
    <w:p w14:paraId="421BAB23" w14:textId="77777777" w:rsidR="005127ED" w:rsidRDefault="005127ED" w:rsidP="008A070A">
      <w:pPr>
        <w:spacing w:after="0"/>
      </w:pPr>
    </w:p>
    <w:p w14:paraId="07E16F6C" w14:textId="6AA31876" w:rsidR="005127ED" w:rsidRDefault="005127ED" w:rsidP="008A070A">
      <w:pPr>
        <w:spacing w:after="0"/>
      </w:pPr>
      <w:r>
        <w:t xml:space="preserve">The Chamber of Commerce has requested </w:t>
      </w:r>
      <w:r w:rsidR="00A65F5F">
        <w:t>4 spray park and 4 Noah’s Ark tickets</w:t>
      </w:r>
      <w:r w:rsidR="00F80187">
        <w:t xml:space="preserve"> to use as door prizes.</w:t>
      </w:r>
    </w:p>
    <w:p w14:paraId="0BBBC8D2" w14:textId="0B4F6360" w:rsidR="00F80187" w:rsidRDefault="00F80187" w:rsidP="008A070A">
      <w:pPr>
        <w:spacing w:after="0"/>
      </w:pPr>
      <w:r>
        <w:t>Dr. Fitter mad</w:t>
      </w:r>
      <w:r w:rsidR="005C3C8C">
        <w:t>e</w:t>
      </w:r>
      <w:r>
        <w:t xml:space="preserve"> a motion to donate the tickets</w:t>
      </w:r>
      <w:r w:rsidR="00314DBB">
        <w:t>. After a second by Rachel Kidder, and all in favor, motion passed.</w:t>
      </w:r>
    </w:p>
    <w:p w14:paraId="434B7399" w14:textId="77777777" w:rsidR="00064267" w:rsidRDefault="00064267" w:rsidP="008A070A">
      <w:pPr>
        <w:spacing w:after="0"/>
      </w:pPr>
    </w:p>
    <w:p w14:paraId="1C212A0D" w14:textId="142F4618" w:rsidR="00064267" w:rsidRDefault="00967F05" w:rsidP="008A070A">
      <w:pPr>
        <w:spacing w:after="0"/>
      </w:pPr>
      <w:r>
        <w:t>Brady Borel</w:t>
      </w:r>
      <w:r w:rsidR="0063637C">
        <w:t xml:space="preserve"> spoke with Brian about </w:t>
      </w:r>
      <w:r w:rsidR="00311C95">
        <w:t xml:space="preserve">the radio station </w:t>
      </w:r>
      <w:r w:rsidR="00891385">
        <w:t xml:space="preserve">announcing the activities of </w:t>
      </w:r>
      <w:r w:rsidR="00762776">
        <w:t xml:space="preserve">Recreation District No. 3. He’s </w:t>
      </w:r>
      <w:r w:rsidR="0022044B">
        <w:t>working up a proposal for the board to consider. It was decided to table the discussion</w:t>
      </w:r>
      <w:r w:rsidR="00851639">
        <w:t xml:space="preserve"> until </w:t>
      </w:r>
      <w:r w:rsidR="00B21E35">
        <w:t>more information is obtained,</w:t>
      </w:r>
      <w:r w:rsidR="00F35583">
        <w:t xml:space="preserve"> by motion from Javon Charles, seconded by Dr. Fitter, and approved by all.</w:t>
      </w:r>
    </w:p>
    <w:p w14:paraId="28703CE4" w14:textId="77777777" w:rsidR="00F35583" w:rsidRDefault="00F35583" w:rsidP="008A070A">
      <w:pPr>
        <w:spacing w:after="0"/>
      </w:pPr>
    </w:p>
    <w:p w14:paraId="538940F6" w14:textId="4C907B26" w:rsidR="00F35583" w:rsidRDefault="004B5147" w:rsidP="008A070A">
      <w:pPr>
        <w:spacing w:after="0"/>
      </w:pPr>
      <w:r>
        <w:t xml:space="preserve">A Resolution thanking Michael </w:t>
      </w:r>
      <w:proofErr w:type="spellStart"/>
      <w:r>
        <w:t>Guillotte</w:t>
      </w:r>
      <w:proofErr w:type="spellEnd"/>
      <w:r>
        <w:t xml:space="preserve"> for his </w:t>
      </w:r>
      <w:r w:rsidR="00D65E8E">
        <w:t>service to the board was adopted by motion from</w:t>
      </w:r>
      <w:r w:rsidR="00682548">
        <w:t xml:space="preserve"> Javon Charles, seconded by Dr. Fitter, and approved by all. </w:t>
      </w:r>
    </w:p>
    <w:p w14:paraId="66946B5D" w14:textId="77777777" w:rsidR="00EA7789" w:rsidRDefault="00EA7789" w:rsidP="008A070A">
      <w:pPr>
        <w:spacing w:after="0"/>
      </w:pPr>
    </w:p>
    <w:p w14:paraId="7D314C87" w14:textId="75C9AD36" w:rsidR="0084204D" w:rsidRDefault="00C95A8A" w:rsidP="008A070A">
      <w:pPr>
        <w:spacing w:after="0"/>
      </w:pPr>
      <w:r>
        <w:t xml:space="preserve">The manager reported that he had called </w:t>
      </w:r>
      <w:r w:rsidR="000F5436">
        <w:t>five applicants in to interview</w:t>
      </w:r>
      <w:r w:rsidR="00B74A4E">
        <w:t xml:space="preserve">. Only three came in. One </w:t>
      </w:r>
      <w:r w:rsidR="00CD21E7">
        <w:t>met all the qualifications</w:t>
      </w:r>
      <w:r w:rsidR="00A643A8">
        <w:t>. Mr</w:t>
      </w:r>
      <w:r w:rsidR="00C55F47">
        <w:t xml:space="preserve">. </w:t>
      </w:r>
      <w:r w:rsidR="00A643A8">
        <w:t xml:space="preserve">Calvin Johnson met with her </w:t>
      </w:r>
      <w:r w:rsidR="000E4655">
        <w:t xml:space="preserve">and agreed she was the best qualified. </w:t>
      </w:r>
      <w:r w:rsidR="000C50A5">
        <w:t xml:space="preserve">Dr. Fitter made the motion to hire Angie </w:t>
      </w:r>
      <w:proofErr w:type="spellStart"/>
      <w:r w:rsidR="000C50A5">
        <w:t>Guillotte</w:t>
      </w:r>
      <w:proofErr w:type="spellEnd"/>
      <w:r w:rsidR="000C50A5">
        <w:t xml:space="preserve"> as the office</w:t>
      </w:r>
      <w:r w:rsidR="007E0F1A">
        <w:t xml:space="preserve"> manager. Lane Boudreaux offered a second</w:t>
      </w:r>
      <w:r w:rsidR="00E02D31">
        <w:t>.</w:t>
      </w:r>
      <w:r w:rsidR="007E0F1A">
        <w:t xml:space="preserve">  </w:t>
      </w:r>
      <w:r w:rsidR="00E02D31">
        <w:t>W</w:t>
      </w:r>
      <w:r w:rsidR="007E0F1A">
        <w:t xml:space="preserve">ith </w:t>
      </w:r>
      <w:r w:rsidR="00E919C4">
        <w:t xml:space="preserve">Javon Charles abstaining and everyone else </w:t>
      </w:r>
      <w:r w:rsidR="007E0F1A">
        <w:t>in</w:t>
      </w:r>
      <w:r w:rsidR="00E919C4">
        <w:t xml:space="preserve"> </w:t>
      </w:r>
      <w:r w:rsidR="007E0F1A">
        <w:t>favor, motion passed.</w:t>
      </w:r>
    </w:p>
    <w:p w14:paraId="1366EB2A" w14:textId="77777777" w:rsidR="00A9219E" w:rsidRDefault="00A9219E" w:rsidP="008A070A">
      <w:pPr>
        <w:spacing w:after="0"/>
      </w:pPr>
    </w:p>
    <w:p w14:paraId="536A6596" w14:textId="6479144A" w:rsidR="005A4C76" w:rsidRDefault="00A9219E" w:rsidP="008A070A">
      <w:pPr>
        <w:spacing w:after="0"/>
      </w:pPr>
      <w:r>
        <w:t>Javon Charles suggested tabling items 7 &amp; 8 on the agenda</w:t>
      </w:r>
      <w:r w:rsidR="008F0F0A">
        <w:t xml:space="preserve">. The chairman </w:t>
      </w:r>
      <w:r w:rsidR="00012FF1">
        <w:t>and</w:t>
      </w:r>
      <w:r w:rsidR="00DA3974">
        <w:t xml:space="preserve"> the rest of the board </w:t>
      </w:r>
      <w:r w:rsidR="008F0F0A">
        <w:t xml:space="preserve">thought </w:t>
      </w:r>
      <w:r w:rsidR="006B52E7">
        <w:t>the meeting could proceed</w:t>
      </w:r>
      <w:r w:rsidR="008F7540">
        <w:t xml:space="preserve"> as scheduled</w:t>
      </w:r>
      <w:r w:rsidR="007564D0">
        <w:t>.</w:t>
      </w:r>
      <w:r w:rsidR="00900034">
        <w:t xml:space="preserve"> During the April 2021 meeting</w:t>
      </w:r>
      <w:r w:rsidR="005677F3">
        <w:t xml:space="preserve">, approval by vote, was given </w:t>
      </w:r>
      <w:r w:rsidR="00B15E41">
        <w:t>for the Chairman to have the authority</w:t>
      </w:r>
      <w:r w:rsidR="006B1CBA">
        <w:t xml:space="preserve"> to spend up to $2,000.00</w:t>
      </w:r>
      <w:r w:rsidR="004C5176">
        <w:t>. After a brief discussion</w:t>
      </w:r>
      <w:r w:rsidR="001F5FF9">
        <w:t xml:space="preserve">, Lane Boudreaux clarified that it was $2,000.00 per transaction with </w:t>
      </w:r>
      <w:r w:rsidR="005402F8">
        <w:t>approved</w:t>
      </w:r>
      <w:r w:rsidR="00DB4E7A">
        <w:t xml:space="preserve"> signatures</w:t>
      </w:r>
      <w:r w:rsidR="005402F8">
        <w:t>.</w:t>
      </w:r>
      <w:r w:rsidR="00DD67A2">
        <w:t xml:space="preserve"> Mr. Head strives to keep everyone informed o</w:t>
      </w:r>
      <w:r w:rsidR="00BC094E">
        <w:t xml:space="preserve">f </w:t>
      </w:r>
      <w:r w:rsidR="000E5AB8">
        <w:t xml:space="preserve">any </w:t>
      </w:r>
      <w:r w:rsidR="00D56B97">
        <w:t>costly expenditures between meetings</w:t>
      </w:r>
      <w:r w:rsidR="00A078F5">
        <w:t xml:space="preserve"> </w:t>
      </w:r>
      <w:r w:rsidR="00CB489E">
        <w:t>that require</w:t>
      </w:r>
      <w:r w:rsidR="00D57524">
        <w:t xml:space="preserve"> </w:t>
      </w:r>
      <w:r w:rsidR="00CB489E">
        <w:t xml:space="preserve">use of his </w:t>
      </w:r>
      <w:proofErr w:type="gramStart"/>
      <w:r w:rsidR="00CB489E">
        <w:t>authority</w:t>
      </w:r>
      <w:r w:rsidR="00D57524">
        <w:t>.</w:t>
      </w:r>
      <w:r w:rsidR="00D56B97">
        <w:t>.</w:t>
      </w:r>
      <w:proofErr w:type="gramEnd"/>
      <w:r w:rsidR="00D56B97">
        <w:t xml:space="preserve"> Dr. Fitter offered a motion </w:t>
      </w:r>
      <w:r w:rsidR="004B7335">
        <w:t>to approve</w:t>
      </w:r>
      <w:r w:rsidR="00861681">
        <w:t xml:space="preserve"> </w:t>
      </w:r>
      <w:r w:rsidR="009F7F69">
        <w:t>t</w:t>
      </w:r>
      <w:r w:rsidR="00861681">
        <w:t>he existing</w:t>
      </w:r>
      <w:r w:rsidR="00BC094E">
        <w:t xml:space="preserve"> </w:t>
      </w:r>
      <w:r w:rsidR="004B7335">
        <w:t>limit</w:t>
      </w:r>
      <w:r w:rsidR="009F7F69">
        <w:t>, per transaction</w:t>
      </w:r>
      <w:r w:rsidR="002B05FD">
        <w:t xml:space="preserve">. </w:t>
      </w:r>
      <w:r w:rsidR="001752BF">
        <w:t xml:space="preserve">Lane Boudreaux seconded the motion. </w:t>
      </w:r>
      <w:r w:rsidR="002B05FD">
        <w:t>With Javon Charles abstaining</w:t>
      </w:r>
      <w:r w:rsidR="006F1EE9">
        <w:t xml:space="preserve"> and </w:t>
      </w:r>
      <w:r w:rsidR="005A4C76">
        <w:t>the</w:t>
      </w:r>
      <w:r w:rsidR="00BC094E">
        <w:t xml:space="preserve"> </w:t>
      </w:r>
      <w:r w:rsidR="005A4C76">
        <w:t>remaining members in favor, motion passed.</w:t>
      </w:r>
    </w:p>
    <w:p w14:paraId="70A09E2D" w14:textId="77777777" w:rsidR="00F60EB7" w:rsidRDefault="00F60EB7" w:rsidP="008A070A">
      <w:pPr>
        <w:spacing w:after="0"/>
      </w:pPr>
    </w:p>
    <w:p w14:paraId="40EB6D82" w14:textId="31D5822B" w:rsidR="00F60EB7" w:rsidRDefault="00F60EB7" w:rsidP="008A070A">
      <w:pPr>
        <w:spacing w:after="0"/>
      </w:pPr>
      <w:r>
        <w:t>The current managers spending limit is $500.00</w:t>
      </w:r>
      <w:r w:rsidR="0016011C">
        <w:t>.</w:t>
      </w:r>
      <w:r>
        <w:t xml:space="preserve"> Javon Charles made a motion to increase</w:t>
      </w:r>
      <w:r w:rsidR="001D7660">
        <w:t xml:space="preserve"> the amount to $1,500.00 per transaction with Chairman approval</w:t>
      </w:r>
      <w:r w:rsidR="00A037DA">
        <w:t xml:space="preserve"> and required signatures. Lane Boudreaux offered a secon</w:t>
      </w:r>
      <w:r w:rsidR="00445127">
        <w:t>d. With all in favor, motion passed.</w:t>
      </w:r>
    </w:p>
    <w:p w14:paraId="6A90B74F" w14:textId="77777777" w:rsidR="00445127" w:rsidRDefault="00445127" w:rsidP="008A070A">
      <w:pPr>
        <w:spacing w:after="0"/>
      </w:pPr>
    </w:p>
    <w:p w14:paraId="2ECDBB6D" w14:textId="1B6DD121" w:rsidR="00445127" w:rsidRDefault="00445127" w:rsidP="008A070A">
      <w:pPr>
        <w:spacing w:after="0"/>
      </w:pPr>
      <w:r>
        <w:lastRenderedPageBreak/>
        <w:t>There being no further business</w:t>
      </w:r>
      <w:r w:rsidR="00B01594">
        <w:t>, motion to adjourn was made by Javon Charles. With a second rom Dr.</w:t>
      </w:r>
    </w:p>
    <w:p w14:paraId="1D4071BD" w14:textId="01AB96C5" w:rsidR="00B01594" w:rsidRDefault="00B01594" w:rsidP="008A070A">
      <w:pPr>
        <w:spacing w:after="0"/>
      </w:pPr>
      <w:r>
        <w:t>Fitter</w:t>
      </w:r>
      <w:r w:rsidR="00866052">
        <w:t>, and all in favor, motion passed.</w:t>
      </w:r>
    </w:p>
    <w:p w14:paraId="256611C4" w14:textId="77777777" w:rsidR="00866052" w:rsidRDefault="00866052" w:rsidP="008A070A">
      <w:pPr>
        <w:spacing w:after="0"/>
      </w:pPr>
    </w:p>
    <w:p w14:paraId="239A1089" w14:textId="08652675" w:rsidR="00866052" w:rsidRDefault="00965442" w:rsidP="008A070A">
      <w:pPr>
        <w:spacing w:after="0"/>
      </w:pPr>
      <w:r>
        <w:t>(S) Brian Head</w:t>
      </w:r>
    </w:p>
    <w:p w14:paraId="06C280C9" w14:textId="4A2D6C17" w:rsidR="00866052" w:rsidRDefault="00D14FEA" w:rsidP="008A070A">
      <w:pPr>
        <w:spacing w:after="0"/>
      </w:pPr>
      <w:r>
        <w:t xml:space="preserve">______________________________                                             </w:t>
      </w:r>
    </w:p>
    <w:p w14:paraId="28F8A471" w14:textId="440D380D" w:rsidR="00D14FEA" w:rsidRDefault="00D14FEA" w:rsidP="008A070A">
      <w:pPr>
        <w:spacing w:after="0"/>
      </w:pPr>
      <w:r>
        <w:t xml:space="preserve">Brian Head, Chairman                                                                  </w:t>
      </w:r>
    </w:p>
    <w:p w14:paraId="2B9BE0A7" w14:textId="77777777" w:rsidR="00866052" w:rsidRDefault="00866052" w:rsidP="008A070A">
      <w:pPr>
        <w:spacing w:after="0"/>
      </w:pPr>
    </w:p>
    <w:p w14:paraId="09166AB4" w14:textId="77777777" w:rsidR="00866052" w:rsidRDefault="00866052" w:rsidP="008A070A">
      <w:pPr>
        <w:spacing w:after="0"/>
      </w:pPr>
    </w:p>
    <w:p w14:paraId="21E96197" w14:textId="77777777" w:rsidR="00866052" w:rsidRDefault="00866052" w:rsidP="008A070A">
      <w:pPr>
        <w:spacing w:after="0"/>
      </w:pPr>
    </w:p>
    <w:sectPr w:rsidR="0086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88"/>
    <w:rsid w:val="000047EF"/>
    <w:rsid w:val="00012FF1"/>
    <w:rsid w:val="00017366"/>
    <w:rsid w:val="000200B3"/>
    <w:rsid w:val="000347E3"/>
    <w:rsid w:val="00034DB0"/>
    <w:rsid w:val="00064267"/>
    <w:rsid w:val="000821BB"/>
    <w:rsid w:val="000B50E8"/>
    <w:rsid w:val="000B52EC"/>
    <w:rsid w:val="000C50A5"/>
    <w:rsid w:val="000E4655"/>
    <w:rsid w:val="000E5AB8"/>
    <w:rsid w:val="000F4F11"/>
    <w:rsid w:val="000F53EC"/>
    <w:rsid w:val="000F5436"/>
    <w:rsid w:val="00103C99"/>
    <w:rsid w:val="0012669E"/>
    <w:rsid w:val="0016011C"/>
    <w:rsid w:val="001752BF"/>
    <w:rsid w:val="001C34B8"/>
    <w:rsid w:val="001C39BE"/>
    <w:rsid w:val="001D7660"/>
    <w:rsid w:val="001F1261"/>
    <w:rsid w:val="001F5FF9"/>
    <w:rsid w:val="0022044B"/>
    <w:rsid w:val="00290B30"/>
    <w:rsid w:val="002B05FD"/>
    <w:rsid w:val="002B3361"/>
    <w:rsid w:val="002D553F"/>
    <w:rsid w:val="00310A9A"/>
    <w:rsid w:val="00311C95"/>
    <w:rsid w:val="00314DBB"/>
    <w:rsid w:val="00315304"/>
    <w:rsid w:val="003279BF"/>
    <w:rsid w:val="00334FA4"/>
    <w:rsid w:val="003373A9"/>
    <w:rsid w:val="00366D88"/>
    <w:rsid w:val="00373C5E"/>
    <w:rsid w:val="003A59AA"/>
    <w:rsid w:val="003D7C36"/>
    <w:rsid w:val="003E1386"/>
    <w:rsid w:val="003E76F3"/>
    <w:rsid w:val="004379A1"/>
    <w:rsid w:val="00437F72"/>
    <w:rsid w:val="00445127"/>
    <w:rsid w:val="004B5147"/>
    <w:rsid w:val="004B7335"/>
    <w:rsid w:val="004C5176"/>
    <w:rsid w:val="004D13B2"/>
    <w:rsid w:val="004E5356"/>
    <w:rsid w:val="004F3F94"/>
    <w:rsid w:val="005127ED"/>
    <w:rsid w:val="005402F8"/>
    <w:rsid w:val="00563EB5"/>
    <w:rsid w:val="005677F3"/>
    <w:rsid w:val="0058213B"/>
    <w:rsid w:val="0059372D"/>
    <w:rsid w:val="005A4C76"/>
    <w:rsid w:val="005C3C8C"/>
    <w:rsid w:val="005D4A1C"/>
    <w:rsid w:val="005D6F3B"/>
    <w:rsid w:val="005F2CDE"/>
    <w:rsid w:val="005F680B"/>
    <w:rsid w:val="00623B0A"/>
    <w:rsid w:val="006269BC"/>
    <w:rsid w:val="0063637C"/>
    <w:rsid w:val="00644107"/>
    <w:rsid w:val="00680860"/>
    <w:rsid w:val="00682548"/>
    <w:rsid w:val="006B1CBA"/>
    <w:rsid w:val="006B52E7"/>
    <w:rsid w:val="006B7ACA"/>
    <w:rsid w:val="006D39E2"/>
    <w:rsid w:val="006E0B26"/>
    <w:rsid w:val="006E24A1"/>
    <w:rsid w:val="006E5F4C"/>
    <w:rsid w:val="006F1EE9"/>
    <w:rsid w:val="0071172B"/>
    <w:rsid w:val="007221AD"/>
    <w:rsid w:val="00742E56"/>
    <w:rsid w:val="007564D0"/>
    <w:rsid w:val="00756879"/>
    <w:rsid w:val="00761F35"/>
    <w:rsid w:val="00762776"/>
    <w:rsid w:val="007C1CE4"/>
    <w:rsid w:val="007D2C3E"/>
    <w:rsid w:val="007E0F1A"/>
    <w:rsid w:val="008022EC"/>
    <w:rsid w:val="00803B70"/>
    <w:rsid w:val="00823F67"/>
    <w:rsid w:val="00827CC1"/>
    <w:rsid w:val="0084204D"/>
    <w:rsid w:val="00851639"/>
    <w:rsid w:val="00861681"/>
    <w:rsid w:val="00866052"/>
    <w:rsid w:val="00887CB4"/>
    <w:rsid w:val="00891385"/>
    <w:rsid w:val="0089316E"/>
    <w:rsid w:val="00893465"/>
    <w:rsid w:val="008A070A"/>
    <w:rsid w:val="008B7C63"/>
    <w:rsid w:val="008F0F0A"/>
    <w:rsid w:val="008F7540"/>
    <w:rsid w:val="00900034"/>
    <w:rsid w:val="00931297"/>
    <w:rsid w:val="009450CD"/>
    <w:rsid w:val="00965442"/>
    <w:rsid w:val="00967F05"/>
    <w:rsid w:val="00985B94"/>
    <w:rsid w:val="009A6ABA"/>
    <w:rsid w:val="009B1F39"/>
    <w:rsid w:val="009F7F69"/>
    <w:rsid w:val="00A037DA"/>
    <w:rsid w:val="00A078F5"/>
    <w:rsid w:val="00A63579"/>
    <w:rsid w:val="00A643A8"/>
    <w:rsid w:val="00A65F5F"/>
    <w:rsid w:val="00A9219E"/>
    <w:rsid w:val="00AA760E"/>
    <w:rsid w:val="00AB31C5"/>
    <w:rsid w:val="00AB7470"/>
    <w:rsid w:val="00AE5964"/>
    <w:rsid w:val="00B01594"/>
    <w:rsid w:val="00B15E41"/>
    <w:rsid w:val="00B21E35"/>
    <w:rsid w:val="00B25113"/>
    <w:rsid w:val="00B64482"/>
    <w:rsid w:val="00B70DA5"/>
    <w:rsid w:val="00B74A4E"/>
    <w:rsid w:val="00B80A1A"/>
    <w:rsid w:val="00B93665"/>
    <w:rsid w:val="00B96B86"/>
    <w:rsid w:val="00BA6588"/>
    <w:rsid w:val="00BC0312"/>
    <w:rsid w:val="00BC094E"/>
    <w:rsid w:val="00C42027"/>
    <w:rsid w:val="00C508CB"/>
    <w:rsid w:val="00C55F47"/>
    <w:rsid w:val="00C67CCD"/>
    <w:rsid w:val="00C851C5"/>
    <w:rsid w:val="00C95A8A"/>
    <w:rsid w:val="00CB3F11"/>
    <w:rsid w:val="00CB489E"/>
    <w:rsid w:val="00CD21E7"/>
    <w:rsid w:val="00D14FEA"/>
    <w:rsid w:val="00D461F9"/>
    <w:rsid w:val="00D5285D"/>
    <w:rsid w:val="00D56B97"/>
    <w:rsid w:val="00D57524"/>
    <w:rsid w:val="00D65E8E"/>
    <w:rsid w:val="00DA3974"/>
    <w:rsid w:val="00DB4E7A"/>
    <w:rsid w:val="00DD67A2"/>
    <w:rsid w:val="00E02D31"/>
    <w:rsid w:val="00E4049A"/>
    <w:rsid w:val="00E441C7"/>
    <w:rsid w:val="00E52774"/>
    <w:rsid w:val="00E74AE9"/>
    <w:rsid w:val="00E767D0"/>
    <w:rsid w:val="00E77BA8"/>
    <w:rsid w:val="00E919C4"/>
    <w:rsid w:val="00EA7789"/>
    <w:rsid w:val="00EC50EB"/>
    <w:rsid w:val="00EC7077"/>
    <w:rsid w:val="00EE0B31"/>
    <w:rsid w:val="00EF41A4"/>
    <w:rsid w:val="00EF4D19"/>
    <w:rsid w:val="00EF5F55"/>
    <w:rsid w:val="00F03B3B"/>
    <w:rsid w:val="00F24EAA"/>
    <w:rsid w:val="00F35583"/>
    <w:rsid w:val="00F42B4D"/>
    <w:rsid w:val="00F60EB7"/>
    <w:rsid w:val="00F80187"/>
    <w:rsid w:val="00F81870"/>
    <w:rsid w:val="00FB7F5D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5B14"/>
  <w15:chartTrackingRefBased/>
  <w15:docId w15:val="{85D5EC91-27EE-4A7A-8C2C-65EA1AAD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Jackie Romero</cp:lastModifiedBy>
  <cp:revision>6</cp:revision>
  <cp:lastPrinted>2023-07-17T14:14:00Z</cp:lastPrinted>
  <dcterms:created xsi:type="dcterms:W3CDTF">2023-07-17T14:16:00Z</dcterms:created>
  <dcterms:modified xsi:type="dcterms:W3CDTF">2023-07-25T13:50:00Z</dcterms:modified>
</cp:coreProperties>
</file>